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810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8189"/>
        <w:gridCol w:w="5247"/>
        <w:gridCol w:w="1095"/>
        <w:gridCol w:w="1279"/>
      </w:tblGrid>
      <w:tr w:rsidR="00DD4CCC" w:rsidTr="00506EF4">
        <w:tc>
          <w:tcPr>
            <w:tcW w:w="8189" w:type="dxa"/>
          </w:tcPr>
          <w:p w:rsidR="00DD4CCC" w:rsidRDefault="00DD4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1" w:type="dxa"/>
            <w:gridSpan w:val="3"/>
          </w:tcPr>
          <w:p w:rsidR="00DD4CCC" w:rsidRDefault="00DD4CCC" w:rsidP="009C5733">
            <w:pPr>
              <w:spacing w:after="0" w:line="240" w:lineRule="auto"/>
              <w:ind w:left="20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4CCC" w:rsidTr="00506EF4">
        <w:trPr>
          <w:trHeight w:val="339"/>
        </w:trPr>
        <w:tc>
          <w:tcPr>
            <w:tcW w:w="8189" w:type="dxa"/>
          </w:tcPr>
          <w:p w:rsidR="00DD4CCC" w:rsidRDefault="00DD4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1" w:type="dxa"/>
            <w:gridSpan w:val="3"/>
          </w:tcPr>
          <w:p w:rsidR="00DD4CCC" w:rsidRDefault="00DD4CCC">
            <w:pPr>
              <w:spacing w:after="0" w:line="240" w:lineRule="auto"/>
              <w:ind w:left="20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4CCC" w:rsidTr="000D1AD4">
        <w:tc>
          <w:tcPr>
            <w:tcW w:w="8189" w:type="dxa"/>
          </w:tcPr>
          <w:p w:rsidR="00DD4CCC" w:rsidRDefault="00DD4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1" w:type="dxa"/>
            <w:gridSpan w:val="3"/>
          </w:tcPr>
          <w:p w:rsidR="00DD4CCC" w:rsidRDefault="00DD4CCC">
            <w:pPr>
              <w:spacing w:after="0" w:line="240" w:lineRule="auto"/>
              <w:ind w:left="20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4CCC" w:rsidRPr="00506EF4" w:rsidTr="000D1AD4">
        <w:tc>
          <w:tcPr>
            <w:tcW w:w="15810" w:type="dxa"/>
            <w:gridSpan w:val="4"/>
          </w:tcPr>
          <w:p w:rsidR="00DD4CCC" w:rsidRPr="00506EF4" w:rsidRDefault="00D454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6EF4"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3F042E89" wp14:editId="1E7A07F3">
                      <wp:simplePos x="0" y="0"/>
                      <wp:positionH relativeFrom="column">
                        <wp:posOffset>6472555</wp:posOffset>
                      </wp:positionH>
                      <wp:positionV relativeFrom="paragraph">
                        <wp:posOffset>127000</wp:posOffset>
                      </wp:positionV>
                      <wp:extent cx="1514475" cy="149860"/>
                      <wp:effectExtent l="0" t="0" r="28575" b="21590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4475" cy="1498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17D24" w:rsidRDefault="00C17D24" w:rsidP="00C17D24">
                                  <w:pPr>
                                    <w:jc w:val="center"/>
                                  </w:pPr>
                                  <w: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042E89" id="Прямоугольник 1" o:spid="_x0000_s1026" style="position:absolute;left:0;text-align:left;margin-left:509.65pt;margin-top:10pt;width:119.25pt;height:11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" strokeweight="2pt">
                      <v:textbox>
                        <w:txbxContent>
                          <w:p w:rsidR="00C17D24" w:rsidRDefault="00C17D24" w:rsidP="00C17D24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506EF4" w:rsidRPr="00506E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ОТЧЕТ О ВЫПОЛНЕНИИ</w:t>
            </w:r>
          </w:p>
          <w:p w:rsidR="00DD4CCC" w:rsidRPr="00506EF4" w:rsidRDefault="00DD4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E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ГОСУДАРСТВЕННО</w:t>
            </w:r>
            <w:r w:rsidR="00506EF4" w:rsidRPr="00506E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</w:t>
            </w:r>
            <w:r w:rsidRPr="00506E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ЗАДАНИ</w:t>
            </w:r>
            <w:r w:rsidR="00506EF4" w:rsidRPr="00506E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</w:t>
            </w:r>
            <w:r w:rsidRPr="00506E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№</w:t>
            </w:r>
            <w:r w:rsidR="00C17D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</w:t>
            </w:r>
          </w:p>
          <w:p w:rsidR="00DD4CCC" w:rsidRPr="00506EF4" w:rsidRDefault="00DD4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EF4">
              <w:rPr>
                <w:rFonts w:ascii="Times New Roman" w:hAnsi="Times New Roman" w:cs="Times New Roman"/>
                <w:sz w:val="24"/>
                <w:szCs w:val="24"/>
              </w:rPr>
              <w:t>на 20</w:t>
            </w:r>
            <w:r w:rsidR="00711AFA" w:rsidRPr="00506EF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06EF4">
              <w:rPr>
                <w:rFonts w:ascii="Times New Roman" w:hAnsi="Times New Roman" w:cs="Times New Roman"/>
                <w:sz w:val="24"/>
                <w:szCs w:val="24"/>
              </w:rPr>
              <w:t xml:space="preserve"> год и на плановый период 202</w:t>
            </w:r>
            <w:r w:rsidR="00711AFA" w:rsidRPr="00506E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06EF4">
              <w:rPr>
                <w:rFonts w:ascii="Times New Roman" w:hAnsi="Times New Roman" w:cs="Times New Roman"/>
                <w:sz w:val="24"/>
                <w:szCs w:val="24"/>
              </w:rPr>
              <w:t xml:space="preserve"> и 202</w:t>
            </w:r>
            <w:r w:rsidR="00711AFA" w:rsidRPr="00506E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06EF4">
              <w:rPr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</w:p>
          <w:p w:rsidR="00506EF4" w:rsidRPr="00506EF4" w:rsidRDefault="00506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EF4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C17D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06EF4">
              <w:rPr>
                <w:rFonts w:ascii="Times New Roman" w:hAnsi="Times New Roman" w:cs="Times New Roman"/>
                <w:sz w:val="24"/>
                <w:szCs w:val="24"/>
              </w:rPr>
              <w:t>9.января 2020 г.</w:t>
            </w:r>
          </w:p>
          <w:p w:rsidR="00DD4CCC" w:rsidRPr="00506EF4" w:rsidRDefault="00DD4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CCC" w:rsidRPr="00506EF4" w:rsidRDefault="00DD4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CCC" w:rsidRPr="00506EF4" w:rsidTr="00AB03F3">
        <w:tc>
          <w:tcPr>
            <w:tcW w:w="13436" w:type="dxa"/>
            <w:gridSpan w:val="2"/>
          </w:tcPr>
          <w:p w:rsidR="00DD4CCC" w:rsidRPr="00506EF4" w:rsidRDefault="00DD4C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right w:val="single" w:sz="4" w:space="0" w:color="auto"/>
            </w:tcBorders>
          </w:tcPr>
          <w:p w:rsidR="00DD4CCC" w:rsidRPr="00506EF4" w:rsidRDefault="00DD4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CCC" w:rsidRPr="00506EF4" w:rsidRDefault="00DD4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EF4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DD4CCC" w:rsidRPr="00506EF4" w:rsidTr="00AB03F3">
        <w:tc>
          <w:tcPr>
            <w:tcW w:w="13436" w:type="dxa"/>
            <w:gridSpan w:val="2"/>
            <w:hideMark/>
          </w:tcPr>
          <w:p w:rsidR="00DD4CCC" w:rsidRPr="00506EF4" w:rsidRDefault="00DD4CCC">
            <w:pPr>
              <w:spacing w:after="0" w:line="240" w:lineRule="auto"/>
              <w:ind w:firstLine="1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EF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государственного учреждения (обособленного подразделения) </w:t>
            </w:r>
          </w:p>
          <w:p w:rsidR="00DD4CCC" w:rsidRPr="00506EF4" w:rsidRDefault="00DD4CCC" w:rsidP="00C17D24">
            <w:pPr>
              <w:spacing w:after="0" w:line="240" w:lineRule="auto"/>
              <w:ind w:left="113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6E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Государственное бюджетное учреждение Калужской области «</w:t>
            </w:r>
            <w:r w:rsidR="00C17D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Обнинский</w:t>
            </w:r>
            <w:r w:rsidR="0050522D" w:rsidRPr="00506E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06E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центр социального обслуживания </w:t>
            </w:r>
            <w:r w:rsidR="00C17D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граждан пожилого возраста и инвалидов</w:t>
            </w:r>
            <w:r w:rsidR="0050522D" w:rsidRPr="00506E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  <w:r w:rsidR="00C17D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095" w:type="dxa"/>
            <w:tcBorders>
              <w:right w:val="single" w:sz="4" w:space="0" w:color="auto"/>
            </w:tcBorders>
            <w:hideMark/>
          </w:tcPr>
          <w:p w:rsidR="00DD4CCC" w:rsidRPr="00AB03F3" w:rsidRDefault="00DD4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03F3">
              <w:rPr>
                <w:rFonts w:ascii="Times New Roman" w:hAnsi="Times New Roman" w:cs="Times New Roman"/>
                <w:sz w:val="20"/>
                <w:szCs w:val="20"/>
              </w:rPr>
              <w:t>Форма по</w:t>
            </w:r>
          </w:p>
          <w:p w:rsidR="00DD4CCC" w:rsidRPr="00AB03F3" w:rsidRDefault="00DD4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03F3">
              <w:rPr>
                <w:rFonts w:ascii="Times New Roman" w:hAnsi="Times New Roman" w:cs="Times New Roman"/>
                <w:sz w:val="20"/>
                <w:szCs w:val="20"/>
              </w:rPr>
              <w:t>ОКУД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CCC" w:rsidRPr="00506EF4" w:rsidRDefault="00DD4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EF4">
              <w:rPr>
                <w:rFonts w:ascii="Times New Roman" w:hAnsi="Times New Roman" w:cs="Times New Roman"/>
                <w:sz w:val="24"/>
                <w:szCs w:val="24"/>
              </w:rPr>
              <w:t>0506001</w:t>
            </w:r>
          </w:p>
        </w:tc>
      </w:tr>
      <w:tr w:rsidR="00DD4CCC" w:rsidRPr="00506EF4" w:rsidTr="00AB03F3">
        <w:tc>
          <w:tcPr>
            <w:tcW w:w="13436" w:type="dxa"/>
            <w:gridSpan w:val="2"/>
          </w:tcPr>
          <w:p w:rsidR="00DD4CCC" w:rsidRPr="00506EF4" w:rsidRDefault="00DD4CCC">
            <w:pPr>
              <w:spacing w:after="0" w:line="240" w:lineRule="auto"/>
              <w:ind w:left="1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right w:val="single" w:sz="4" w:space="0" w:color="auto"/>
            </w:tcBorders>
            <w:hideMark/>
          </w:tcPr>
          <w:p w:rsidR="00DD4CCC" w:rsidRPr="00AB03F3" w:rsidRDefault="00DD4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03F3">
              <w:rPr>
                <w:rFonts w:ascii="Times New Roman" w:hAnsi="Times New Roman" w:cs="Times New Roman"/>
                <w:sz w:val="20"/>
                <w:szCs w:val="20"/>
              </w:rPr>
              <w:t xml:space="preserve">Дата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CC" w:rsidRPr="00506EF4" w:rsidRDefault="00DD4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CCC" w:rsidRPr="00506EF4" w:rsidTr="00AB03F3">
        <w:tc>
          <w:tcPr>
            <w:tcW w:w="13436" w:type="dxa"/>
            <w:gridSpan w:val="2"/>
            <w:hideMark/>
          </w:tcPr>
          <w:p w:rsidR="00DD4CCC" w:rsidRPr="00506EF4" w:rsidRDefault="00DD4CCC">
            <w:pPr>
              <w:spacing w:after="0" w:line="240" w:lineRule="auto"/>
              <w:ind w:firstLine="1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EF4">
              <w:rPr>
                <w:rFonts w:ascii="Times New Roman" w:hAnsi="Times New Roman" w:cs="Times New Roman"/>
                <w:sz w:val="24"/>
                <w:szCs w:val="24"/>
              </w:rPr>
              <w:t>Виды деятельности государственного учреждения (обособленного подразделения)</w:t>
            </w:r>
          </w:p>
          <w:p w:rsidR="00DD4CCC" w:rsidRPr="00506EF4" w:rsidRDefault="00DD4CCC" w:rsidP="00C17D24">
            <w:pPr>
              <w:spacing w:after="0" w:line="240" w:lineRule="auto"/>
              <w:ind w:firstLine="113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6E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Предоставление социальных услуг без обеспечения проживания престарелым и инвалидам </w:t>
            </w:r>
          </w:p>
        </w:tc>
        <w:tc>
          <w:tcPr>
            <w:tcW w:w="1095" w:type="dxa"/>
            <w:tcBorders>
              <w:right w:val="single" w:sz="4" w:space="0" w:color="auto"/>
            </w:tcBorders>
            <w:hideMark/>
          </w:tcPr>
          <w:p w:rsidR="00DD4CCC" w:rsidRPr="00AB03F3" w:rsidRDefault="00DD4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03F3">
              <w:rPr>
                <w:rFonts w:ascii="Times New Roman" w:hAnsi="Times New Roman" w:cs="Times New Roman"/>
                <w:sz w:val="20"/>
                <w:szCs w:val="20"/>
              </w:rPr>
              <w:t>по сводному</w:t>
            </w:r>
          </w:p>
          <w:p w:rsidR="00DD4CCC" w:rsidRPr="00AB03F3" w:rsidRDefault="00DD4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03F3">
              <w:rPr>
                <w:rFonts w:ascii="Times New Roman" w:hAnsi="Times New Roman" w:cs="Times New Roman"/>
                <w:sz w:val="20"/>
                <w:szCs w:val="20"/>
              </w:rPr>
              <w:t>реестру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CC" w:rsidRPr="00506EF4" w:rsidRDefault="00DD4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CCC" w:rsidRPr="00506EF4" w:rsidTr="00AB03F3">
        <w:tc>
          <w:tcPr>
            <w:tcW w:w="13436" w:type="dxa"/>
            <w:gridSpan w:val="2"/>
          </w:tcPr>
          <w:p w:rsidR="00DD4CCC" w:rsidRPr="00506EF4" w:rsidRDefault="00DD4CCC">
            <w:pPr>
              <w:spacing w:after="0" w:line="240" w:lineRule="auto"/>
              <w:ind w:firstLine="1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right w:val="single" w:sz="4" w:space="0" w:color="auto"/>
            </w:tcBorders>
            <w:hideMark/>
          </w:tcPr>
          <w:p w:rsidR="00DD4CCC" w:rsidRPr="00AB03F3" w:rsidRDefault="00DD4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03F3">
              <w:rPr>
                <w:rFonts w:ascii="Times New Roman" w:hAnsi="Times New Roman" w:cs="Times New Roman"/>
                <w:sz w:val="20"/>
                <w:szCs w:val="20"/>
              </w:rPr>
              <w:t>По ОКВЭД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CCC" w:rsidRPr="00506EF4" w:rsidRDefault="00DD4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EF4">
              <w:rPr>
                <w:rFonts w:ascii="Times New Roman" w:hAnsi="Times New Roman" w:cs="Times New Roman"/>
                <w:sz w:val="24"/>
                <w:szCs w:val="24"/>
              </w:rPr>
              <w:t>88.10</w:t>
            </w:r>
          </w:p>
        </w:tc>
      </w:tr>
      <w:tr w:rsidR="00DD4CCC" w:rsidRPr="00506EF4" w:rsidTr="00AB03F3">
        <w:tc>
          <w:tcPr>
            <w:tcW w:w="13436" w:type="dxa"/>
            <w:gridSpan w:val="2"/>
          </w:tcPr>
          <w:p w:rsidR="00DD4CCC" w:rsidRPr="00506EF4" w:rsidRDefault="00DD4CCC">
            <w:pPr>
              <w:spacing w:after="0" w:line="240" w:lineRule="auto"/>
              <w:ind w:firstLine="1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right w:val="single" w:sz="4" w:space="0" w:color="auto"/>
            </w:tcBorders>
            <w:hideMark/>
          </w:tcPr>
          <w:p w:rsidR="00DD4CCC" w:rsidRPr="00AB03F3" w:rsidRDefault="00DD4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03F3">
              <w:rPr>
                <w:rFonts w:ascii="Times New Roman" w:hAnsi="Times New Roman" w:cs="Times New Roman"/>
                <w:sz w:val="20"/>
                <w:szCs w:val="20"/>
              </w:rPr>
              <w:t>По ОКВЭД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CC" w:rsidRPr="00506EF4" w:rsidRDefault="00DD4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CCC" w:rsidRPr="00506EF4" w:rsidTr="00AB03F3">
        <w:tc>
          <w:tcPr>
            <w:tcW w:w="13436" w:type="dxa"/>
            <w:gridSpan w:val="2"/>
            <w:hideMark/>
          </w:tcPr>
          <w:p w:rsidR="00DD4CCC" w:rsidRPr="00506EF4" w:rsidRDefault="00DD4CCC">
            <w:pPr>
              <w:spacing w:after="0" w:line="240" w:lineRule="auto"/>
              <w:ind w:firstLine="1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EF4">
              <w:rPr>
                <w:rFonts w:ascii="Times New Roman" w:hAnsi="Times New Roman" w:cs="Times New Roman"/>
                <w:sz w:val="24"/>
                <w:szCs w:val="24"/>
              </w:rPr>
              <w:t xml:space="preserve">Вид государственного учреждения  </w:t>
            </w:r>
          </w:p>
          <w:p w:rsidR="00DD4CCC" w:rsidRPr="00506EF4" w:rsidRDefault="00DD4CCC">
            <w:pPr>
              <w:spacing w:after="0" w:line="240" w:lineRule="auto"/>
              <w:ind w:firstLine="1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E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Организация социального обслуживания</w:t>
            </w:r>
          </w:p>
        </w:tc>
        <w:tc>
          <w:tcPr>
            <w:tcW w:w="1095" w:type="dxa"/>
            <w:tcBorders>
              <w:right w:val="single" w:sz="4" w:space="0" w:color="auto"/>
            </w:tcBorders>
            <w:hideMark/>
          </w:tcPr>
          <w:p w:rsidR="00DD4CCC" w:rsidRPr="00AB03F3" w:rsidRDefault="00DD4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03F3">
              <w:rPr>
                <w:rFonts w:ascii="Times New Roman" w:hAnsi="Times New Roman" w:cs="Times New Roman"/>
                <w:sz w:val="20"/>
                <w:szCs w:val="20"/>
              </w:rPr>
              <w:t>По ОКВЭД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CC" w:rsidRPr="00506EF4" w:rsidRDefault="00DD4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EF4" w:rsidRPr="00506EF4" w:rsidTr="00AB03F3">
        <w:tc>
          <w:tcPr>
            <w:tcW w:w="13436" w:type="dxa"/>
            <w:gridSpan w:val="2"/>
          </w:tcPr>
          <w:p w:rsidR="000D1AD4" w:rsidRDefault="000D1AD4">
            <w:pPr>
              <w:spacing w:after="0" w:line="240" w:lineRule="auto"/>
              <w:ind w:firstLine="11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6EF4" w:rsidRPr="00506EF4" w:rsidRDefault="00506EF4" w:rsidP="00B66BB5">
            <w:pPr>
              <w:spacing w:after="0" w:line="240" w:lineRule="auto"/>
              <w:ind w:firstLine="11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EF4">
              <w:rPr>
                <w:rFonts w:ascii="Times New Roman" w:hAnsi="Times New Roman" w:cs="Times New Roman"/>
                <w:b/>
                <w:sz w:val="24"/>
                <w:szCs w:val="24"/>
              </w:rPr>
              <w:t>Периодичность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</w:t>
            </w:r>
            <w:r w:rsidR="00B66BB5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B57054" w:rsidRPr="00B5705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ежеквартально</w:t>
            </w:r>
            <w:r w:rsidR="00B66BB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/      </w:t>
            </w:r>
            <w:r w:rsidR="00BF7489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I</w:t>
            </w:r>
            <w:r w:rsidR="00B66BB5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I</w:t>
            </w:r>
            <w:r w:rsidR="00B66BB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квартал 2020</w:t>
            </w:r>
            <w:r w:rsidRPr="00B57054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</w:t>
            </w:r>
            <w:r w:rsidR="00B66BB5">
              <w:rPr>
                <w:rFonts w:ascii="Times New Roman" w:hAnsi="Times New Roman" w:cs="Times New Roman"/>
                <w:b/>
                <w:sz w:val="24"/>
                <w:szCs w:val="24"/>
              </w:rPr>
              <w:t>_____________</w:t>
            </w:r>
          </w:p>
        </w:tc>
        <w:tc>
          <w:tcPr>
            <w:tcW w:w="1095" w:type="dxa"/>
          </w:tcPr>
          <w:p w:rsidR="00506EF4" w:rsidRPr="00506EF4" w:rsidRDefault="00506EF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</w:tcBorders>
          </w:tcPr>
          <w:p w:rsidR="00506EF4" w:rsidRPr="00506EF4" w:rsidRDefault="00506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EF4" w:rsidRPr="00506EF4" w:rsidTr="000D1AD4">
        <w:tc>
          <w:tcPr>
            <w:tcW w:w="13436" w:type="dxa"/>
            <w:gridSpan w:val="2"/>
          </w:tcPr>
          <w:p w:rsidR="00506EF4" w:rsidRPr="00506EF4" w:rsidRDefault="00506EF4">
            <w:pPr>
              <w:spacing w:after="0" w:line="240" w:lineRule="auto"/>
              <w:ind w:firstLine="1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(указывается в соответствии с периодичностью представления отчета о выполнении государственного задания</w:t>
            </w:r>
          </w:p>
        </w:tc>
        <w:tc>
          <w:tcPr>
            <w:tcW w:w="1095" w:type="dxa"/>
          </w:tcPr>
          <w:p w:rsidR="00506EF4" w:rsidRPr="00506EF4" w:rsidRDefault="00506EF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:rsidR="00506EF4" w:rsidRPr="00506EF4" w:rsidRDefault="00506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CCC" w:rsidRPr="00506EF4" w:rsidTr="000D1AD4">
        <w:tc>
          <w:tcPr>
            <w:tcW w:w="13436" w:type="dxa"/>
            <w:gridSpan w:val="2"/>
          </w:tcPr>
          <w:p w:rsidR="00DD4CCC" w:rsidRPr="00506EF4" w:rsidRDefault="00506EF4" w:rsidP="00506EF4">
            <w:pPr>
              <w:spacing w:after="0" w:line="240" w:lineRule="auto"/>
              <w:ind w:left="10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установленной в государственном задании)</w:t>
            </w:r>
          </w:p>
        </w:tc>
        <w:tc>
          <w:tcPr>
            <w:tcW w:w="1095" w:type="dxa"/>
          </w:tcPr>
          <w:p w:rsidR="00DD4CCC" w:rsidRPr="00506EF4" w:rsidRDefault="00DD4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:rsidR="00DD4CCC" w:rsidRPr="00506EF4" w:rsidRDefault="00DD4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4CCC" w:rsidRPr="00506EF4" w:rsidRDefault="00DD4CCC" w:rsidP="00DD4CCC">
      <w:pPr>
        <w:tabs>
          <w:tab w:val="left" w:pos="8726"/>
        </w:tabs>
        <w:rPr>
          <w:sz w:val="24"/>
          <w:szCs w:val="24"/>
        </w:rPr>
      </w:pPr>
    </w:p>
    <w:p w:rsidR="00506EF4" w:rsidRDefault="00506EF4" w:rsidP="00DD4CCC">
      <w:pPr>
        <w:tabs>
          <w:tab w:val="left" w:pos="8726"/>
        </w:tabs>
      </w:pPr>
    </w:p>
    <w:p w:rsidR="00506EF4" w:rsidRDefault="00506EF4" w:rsidP="00DD4CCC">
      <w:pPr>
        <w:tabs>
          <w:tab w:val="left" w:pos="8726"/>
        </w:tabs>
      </w:pPr>
    </w:p>
    <w:p w:rsidR="00506EF4" w:rsidRDefault="00506EF4" w:rsidP="00DD4CCC">
      <w:pPr>
        <w:tabs>
          <w:tab w:val="left" w:pos="8726"/>
        </w:tabs>
      </w:pPr>
    </w:p>
    <w:p w:rsidR="00506EF4" w:rsidRDefault="00506EF4" w:rsidP="00DD4CCC">
      <w:pPr>
        <w:tabs>
          <w:tab w:val="left" w:pos="8726"/>
        </w:tabs>
      </w:pPr>
    </w:p>
    <w:p w:rsidR="00506EF4" w:rsidRDefault="00506EF4" w:rsidP="00DD4CCC">
      <w:pPr>
        <w:tabs>
          <w:tab w:val="left" w:pos="8726"/>
        </w:tabs>
      </w:pPr>
    </w:p>
    <w:p w:rsidR="00DD4CCC" w:rsidRDefault="00DD4CCC" w:rsidP="00DB059E">
      <w:pPr>
        <w:tabs>
          <w:tab w:val="left" w:pos="8726"/>
        </w:tabs>
      </w:pPr>
    </w:p>
    <w:tbl>
      <w:tblPr>
        <w:tblW w:w="15842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5"/>
        <w:gridCol w:w="1810"/>
        <w:gridCol w:w="1275"/>
        <w:gridCol w:w="851"/>
        <w:gridCol w:w="850"/>
        <w:gridCol w:w="851"/>
        <w:gridCol w:w="1134"/>
        <w:gridCol w:w="850"/>
        <w:gridCol w:w="567"/>
        <w:gridCol w:w="993"/>
        <w:gridCol w:w="850"/>
        <w:gridCol w:w="992"/>
        <w:gridCol w:w="242"/>
        <w:gridCol w:w="467"/>
        <w:gridCol w:w="142"/>
        <w:gridCol w:w="567"/>
        <w:gridCol w:w="283"/>
        <w:gridCol w:w="101"/>
        <w:gridCol w:w="1175"/>
        <w:gridCol w:w="567"/>
      </w:tblGrid>
      <w:tr w:rsidR="00DB059E" w:rsidTr="00AB03F3">
        <w:trPr>
          <w:trHeight w:val="1751"/>
        </w:trPr>
        <w:tc>
          <w:tcPr>
            <w:tcW w:w="12540" w:type="dxa"/>
            <w:gridSpan w:val="13"/>
            <w:tcBorders>
              <w:top w:val="nil"/>
              <w:left w:val="nil"/>
              <w:bottom w:val="nil"/>
              <w:right w:val="nil"/>
            </w:tcBorders>
            <w:hideMark/>
          </w:tcPr>
          <w:p w:rsidR="002B1353" w:rsidRPr="00CF2D85" w:rsidRDefault="002B1353" w:rsidP="00DB059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2D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Часть 1. Сведения об оказываемых государственных услугах</w:t>
            </w:r>
          </w:p>
          <w:p w:rsidR="002B1353" w:rsidRPr="00CF2D85" w:rsidRDefault="002B1353" w:rsidP="00DB059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D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Раздел 1</w:t>
            </w:r>
          </w:p>
          <w:p w:rsidR="002B1353" w:rsidRDefault="002B1353" w:rsidP="00DB059E">
            <w:pPr>
              <w:spacing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Наименование государственной 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B1353" w:rsidRDefault="002B1353" w:rsidP="00DB059E">
            <w:pPr>
              <w:spacing w:line="240" w:lineRule="auto"/>
              <w:ind w:left="-108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Предоставление социального обслуживания в форме на дому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2B1353" w:rsidRDefault="002B1353" w:rsidP="00DB059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1353" w:rsidRDefault="002B1353" w:rsidP="00DB059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B1353" w:rsidRPr="002B1353" w:rsidRDefault="002B1353" w:rsidP="002B48D2">
            <w:pPr>
              <w:spacing w:after="0"/>
              <w:ind w:firstLine="386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1353" w:rsidRPr="00DB059E" w:rsidRDefault="002B1353" w:rsidP="002B48D2">
            <w:pPr>
              <w:spacing w:after="0"/>
              <w:ind w:firstLine="386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B1353" w:rsidRPr="00DB059E" w:rsidRDefault="002B1353" w:rsidP="002B48D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B059E">
              <w:rPr>
                <w:rFonts w:ascii="Times New Roman" w:hAnsi="Times New Roman" w:cs="Times New Roman"/>
                <w:sz w:val="16"/>
                <w:szCs w:val="16"/>
              </w:rPr>
              <w:t xml:space="preserve">Уникальный номер </w:t>
            </w:r>
            <w:r w:rsidR="00DB059E" w:rsidRPr="00DB059E">
              <w:rPr>
                <w:rFonts w:ascii="Times New Roman" w:hAnsi="Times New Roman" w:cs="Times New Roman"/>
                <w:sz w:val="16"/>
                <w:szCs w:val="16"/>
              </w:rPr>
              <w:t xml:space="preserve">по перечням  </w:t>
            </w:r>
          </w:p>
          <w:p w:rsidR="002B1353" w:rsidRPr="00DB059E" w:rsidRDefault="00DB059E" w:rsidP="002B48D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B059E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r w:rsidR="002B1353" w:rsidRPr="00DB059E">
              <w:rPr>
                <w:rFonts w:ascii="Times New Roman" w:hAnsi="Times New Roman" w:cs="Times New Roman"/>
                <w:sz w:val="16"/>
                <w:szCs w:val="16"/>
              </w:rPr>
              <w:t>осударственных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1353" w:rsidRDefault="002B1353" w:rsidP="00DB05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1353" w:rsidRPr="00CF2D85" w:rsidRDefault="002B1353" w:rsidP="00DB05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2D85">
              <w:rPr>
                <w:rFonts w:ascii="Times New Roman" w:hAnsi="Times New Roman" w:cs="Times New Roman"/>
                <w:sz w:val="16"/>
                <w:szCs w:val="16"/>
              </w:rPr>
              <w:t>АЭ22</w:t>
            </w:r>
          </w:p>
        </w:tc>
      </w:tr>
      <w:tr w:rsidR="00DB059E" w:rsidTr="00AB03F3">
        <w:trPr>
          <w:trHeight w:val="870"/>
        </w:trPr>
        <w:tc>
          <w:tcPr>
            <w:tcW w:w="1254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2B1353" w:rsidRDefault="002B1353" w:rsidP="00DB059E">
            <w:pPr>
              <w:spacing w:line="240" w:lineRule="auto"/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Категории потребителей государственной услуги </w:t>
            </w:r>
          </w:p>
          <w:p w:rsidR="002B1353" w:rsidRDefault="002B1353" w:rsidP="00DB059E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Гражданин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 </w:t>
            </w:r>
          </w:p>
          <w:p w:rsidR="002B1353" w:rsidRDefault="002B1353" w:rsidP="00DB059E">
            <w:pPr>
              <w:spacing w:line="240" w:lineRule="auto"/>
              <w:ind w:left="-108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2B1353" w:rsidRDefault="002B1353" w:rsidP="00DB05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1353" w:rsidRDefault="002B1353" w:rsidP="00DB05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1353" w:rsidRDefault="002B1353" w:rsidP="00DB05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1353" w:rsidRDefault="002B1353" w:rsidP="00DB059E">
            <w:pPr>
              <w:ind w:firstLine="11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1353" w:rsidTr="00AB03F3">
        <w:trPr>
          <w:gridAfter w:val="1"/>
          <w:wAfter w:w="567" w:type="dxa"/>
        </w:trPr>
        <w:tc>
          <w:tcPr>
            <w:tcW w:w="12540" w:type="dxa"/>
            <w:gridSpan w:val="13"/>
            <w:tcBorders>
              <w:top w:val="nil"/>
              <w:left w:val="nil"/>
              <w:bottom w:val="nil"/>
              <w:right w:val="nil"/>
            </w:tcBorders>
            <w:hideMark/>
          </w:tcPr>
          <w:p w:rsidR="002B1353" w:rsidRDefault="002B1353" w:rsidP="00DB059E">
            <w:pPr>
              <w:spacing w:line="240" w:lineRule="auto"/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Сведения о фактическом достижении показателей, характеризующих объем и (или) качество государственной услуги: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2B1353" w:rsidRDefault="002B1353" w:rsidP="00DB059E">
            <w:pPr>
              <w:ind w:firstLine="11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B1353" w:rsidRDefault="002B1353" w:rsidP="00DB059E">
            <w:pPr>
              <w:ind w:firstLine="11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1353" w:rsidRDefault="002B1353" w:rsidP="00DB059E">
            <w:pPr>
              <w:ind w:firstLine="11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1353" w:rsidTr="00AB03F3">
        <w:trPr>
          <w:gridAfter w:val="1"/>
          <w:wAfter w:w="567" w:type="dxa"/>
        </w:trPr>
        <w:tc>
          <w:tcPr>
            <w:tcW w:w="1254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B1353" w:rsidRDefault="002B1353" w:rsidP="00F84C94">
            <w:pPr>
              <w:spacing w:line="240" w:lineRule="auto"/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 Сведения о фактическом достижении показателей характеризующие качество государственной услуги: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1353" w:rsidRDefault="002B1353" w:rsidP="00DB05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1353" w:rsidRDefault="002B1353" w:rsidP="00DB05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B1353" w:rsidRDefault="002B1353" w:rsidP="00DB05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1353" w:rsidTr="00AB03F3">
        <w:trPr>
          <w:gridAfter w:val="1"/>
          <w:wAfter w:w="567" w:type="dxa"/>
          <w:trHeight w:val="370"/>
        </w:trPr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53" w:rsidRPr="007F63D4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63D4">
              <w:rPr>
                <w:rFonts w:ascii="Times New Roman" w:hAnsi="Times New Roman" w:cs="Times New Roman"/>
                <w:sz w:val="14"/>
                <w:szCs w:val="14"/>
              </w:rPr>
              <w:t>Уникальный номер реестровой записи</w:t>
            </w:r>
          </w:p>
        </w:tc>
        <w:tc>
          <w:tcPr>
            <w:tcW w:w="39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53" w:rsidRPr="007F63D4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63D4">
              <w:rPr>
                <w:rFonts w:ascii="Times New Roman" w:hAnsi="Times New Roman" w:cs="Times New Roman"/>
                <w:sz w:val="14"/>
                <w:szCs w:val="14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53" w:rsidRPr="007F63D4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63D4">
              <w:rPr>
                <w:rFonts w:ascii="Times New Roman" w:hAnsi="Times New Roman" w:cs="Times New Roman"/>
                <w:sz w:val="14"/>
                <w:szCs w:val="14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708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53" w:rsidRPr="007F63D4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63D4">
              <w:rPr>
                <w:rFonts w:ascii="Times New Roman" w:hAnsi="Times New Roman" w:cs="Times New Roman"/>
                <w:sz w:val="14"/>
                <w:szCs w:val="14"/>
              </w:rPr>
              <w:t>Показатель качества государственной услуги</w:t>
            </w:r>
          </w:p>
          <w:p w:rsidR="002B1353" w:rsidRPr="007F63D4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53" w:rsidRPr="007F63D4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63D4">
              <w:rPr>
                <w:rFonts w:ascii="Times New Roman" w:hAnsi="Times New Roman" w:cs="Times New Roman"/>
                <w:sz w:val="14"/>
                <w:szCs w:val="14"/>
              </w:rPr>
              <w:t xml:space="preserve">Источник информации о значении показателя </w:t>
            </w:r>
            <w:r w:rsidRPr="007F63D4">
              <w:rPr>
                <w:rStyle w:val="af4"/>
                <w:rFonts w:ascii="Times New Roman" w:hAnsi="Times New Roman" w:cs="Times New Roman"/>
                <w:sz w:val="14"/>
                <w:szCs w:val="14"/>
              </w:rPr>
              <w:endnoteReference w:id="1"/>
            </w:r>
          </w:p>
        </w:tc>
      </w:tr>
      <w:tr w:rsidR="00ED13DA" w:rsidTr="00AB03F3">
        <w:trPr>
          <w:gridAfter w:val="1"/>
          <w:wAfter w:w="567" w:type="dxa"/>
          <w:trHeight w:val="606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53" w:rsidRDefault="002B1353" w:rsidP="00DB059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53" w:rsidRDefault="002B1353" w:rsidP="00DB059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53" w:rsidRDefault="002B1353" w:rsidP="00DB059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наименование показателя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единица измерения </w:t>
            </w:r>
          </w:p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по ОКЕИ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утверждено в государственном задании на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исполнено на отчетную дату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допустимое (возможное) отклонение</w:t>
            </w:r>
          </w:p>
        </w:tc>
        <w:tc>
          <w:tcPr>
            <w:tcW w:w="8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53" w:rsidRP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B1353">
              <w:rPr>
                <w:rFonts w:ascii="Times New Roman" w:hAnsi="Times New Roman" w:cs="Times New Roman"/>
                <w:sz w:val="14"/>
                <w:szCs w:val="14"/>
              </w:rPr>
              <w:t>отклонение, превышающее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допустимое (возможное) значение</w:t>
            </w:r>
            <w:r w:rsidRPr="002B1353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причина отклонения</w:t>
            </w: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53" w:rsidRDefault="002B1353" w:rsidP="00DB059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B059E" w:rsidTr="00AB03F3">
        <w:trPr>
          <w:gridAfter w:val="1"/>
          <w:wAfter w:w="567" w:type="dxa"/>
          <w:trHeight w:val="717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53" w:rsidRDefault="002B1353" w:rsidP="00DB059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Содержание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Содержание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Содержание 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Условие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Условие 2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53" w:rsidRDefault="002B1353" w:rsidP="00DB059E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код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53" w:rsidRP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53" w:rsidRDefault="002B1353" w:rsidP="00DB059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B059E" w:rsidTr="00AB03F3">
        <w:trPr>
          <w:gridAfter w:val="1"/>
          <w:wAfter w:w="567" w:type="dxa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53" w:rsidRP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353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196B9C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</w:tr>
      <w:tr w:rsidR="00DB059E" w:rsidTr="00AB03F3">
        <w:trPr>
          <w:gridAfter w:val="1"/>
          <w:wAfter w:w="567" w:type="dxa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Pr="009C573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733">
              <w:rPr>
                <w:rFonts w:ascii="Times New Roman" w:hAnsi="Times New Roman" w:cs="Times New Roman"/>
                <w:sz w:val="16"/>
                <w:szCs w:val="16"/>
              </w:rPr>
              <w:t>880000О. 99.0.АЭ22АА01000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Pr="00AB03F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B03F3">
              <w:rPr>
                <w:rFonts w:ascii="Times New Roman" w:hAnsi="Times New Roman" w:cs="Times New Roman"/>
                <w:bCs/>
                <w:sz w:val="14"/>
                <w:szCs w:val="14"/>
              </w:rPr>
              <w:t>Предоставление социального обслуживания в форме на дому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Pr="00266DC2" w:rsidRDefault="002B1353" w:rsidP="00DB059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66DC2">
              <w:rPr>
                <w:rFonts w:ascii="Times New Roman" w:hAnsi="Times New Roman" w:cs="Times New Roman"/>
                <w:bCs/>
                <w:sz w:val="16"/>
                <w:szCs w:val="16"/>
              </w:rPr>
              <w:t>Гражданин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      </w:r>
          </w:p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очно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53" w:rsidRDefault="00EB59D6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53" w:rsidRDefault="00EB59D6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53" w:rsidRDefault="00EB59D6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Pr="0097663E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7663E">
              <w:rPr>
                <w:rFonts w:ascii="Times New Roman" w:hAnsi="Times New Roman" w:cs="Times New Roman"/>
                <w:sz w:val="14"/>
                <w:szCs w:val="14"/>
              </w:rPr>
              <w:t>Официальный сайт министерства труда и социальной защиты Калужской области в информационно-телекоммуникационной сети «Интернет»</w:t>
            </w:r>
          </w:p>
          <w:p w:rsidR="002B1353" w:rsidRPr="0097663E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7663E">
              <w:rPr>
                <w:rFonts w:ascii="Times New Roman" w:hAnsi="Times New Roman" w:cs="Times New Roman"/>
                <w:sz w:val="14"/>
                <w:szCs w:val="14"/>
              </w:rPr>
              <w:t>Официальный сайт учреждения в информационно-телекоммуникационной сети «Интернет»</w:t>
            </w:r>
          </w:p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663E">
              <w:rPr>
                <w:rFonts w:ascii="Times New Roman" w:hAnsi="Times New Roman" w:cs="Times New Roman"/>
                <w:sz w:val="14"/>
                <w:szCs w:val="14"/>
              </w:rPr>
              <w:t>Документы первичного учета, установленные учреждением</w:t>
            </w:r>
          </w:p>
        </w:tc>
      </w:tr>
    </w:tbl>
    <w:p w:rsidR="00DD4CCC" w:rsidRDefault="00DD4CCC" w:rsidP="00847BC5">
      <w:pPr>
        <w:pStyle w:val="af2"/>
        <w:ind w:left="170"/>
        <w:jc w:val="both"/>
        <w:rPr>
          <w:rFonts w:ascii="Times New Roman" w:hAnsi="Times New Roman" w:cs="Times New Roman"/>
        </w:rPr>
      </w:pPr>
    </w:p>
    <w:p w:rsidR="00DD4CCC" w:rsidRDefault="00DD4CCC" w:rsidP="00847BC5">
      <w:pPr>
        <w:pStyle w:val="af2"/>
        <w:ind w:left="1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3.2. </w:t>
      </w:r>
      <w:r w:rsidR="00196B9C">
        <w:rPr>
          <w:rFonts w:ascii="Times New Roman" w:hAnsi="Times New Roman" w:cs="Times New Roman"/>
        </w:rPr>
        <w:t>Сведения о фактическом достижении п</w:t>
      </w:r>
      <w:r>
        <w:rPr>
          <w:rFonts w:ascii="Times New Roman" w:hAnsi="Times New Roman" w:cs="Times New Roman"/>
        </w:rPr>
        <w:t>оказател</w:t>
      </w:r>
      <w:r w:rsidR="00196B9C">
        <w:rPr>
          <w:rFonts w:ascii="Times New Roman" w:hAnsi="Times New Roman" w:cs="Times New Roman"/>
        </w:rPr>
        <w:t>ей</w:t>
      </w:r>
      <w:r>
        <w:rPr>
          <w:rFonts w:ascii="Times New Roman" w:hAnsi="Times New Roman" w:cs="Times New Roman"/>
        </w:rPr>
        <w:t>, характеризующи</w:t>
      </w:r>
      <w:r w:rsidR="00196B9C">
        <w:rPr>
          <w:rFonts w:ascii="Times New Roman" w:hAnsi="Times New Roman" w:cs="Times New Roman"/>
        </w:rPr>
        <w:t>х</w:t>
      </w:r>
      <w:r>
        <w:rPr>
          <w:rFonts w:ascii="Times New Roman" w:hAnsi="Times New Roman" w:cs="Times New Roman"/>
        </w:rPr>
        <w:t xml:space="preserve"> объем государственной услуги:</w:t>
      </w:r>
    </w:p>
    <w:tbl>
      <w:tblPr>
        <w:tblW w:w="15559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0"/>
        <w:gridCol w:w="1559"/>
        <w:gridCol w:w="1418"/>
        <w:gridCol w:w="992"/>
        <w:gridCol w:w="851"/>
        <w:gridCol w:w="850"/>
        <w:gridCol w:w="1134"/>
        <w:gridCol w:w="709"/>
        <w:gridCol w:w="567"/>
        <w:gridCol w:w="992"/>
        <w:gridCol w:w="709"/>
        <w:gridCol w:w="850"/>
        <w:gridCol w:w="993"/>
        <w:gridCol w:w="1162"/>
        <w:gridCol w:w="709"/>
        <w:gridCol w:w="964"/>
      </w:tblGrid>
      <w:tr w:rsidR="00196B9C" w:rsidTr="004A60E2">
        <w:trPr>
          <w:trHeight w:val="477"/>
        </w:trPr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B9C" w:rsidRPr="007F63D4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63D4">
              <w:rPr>
                <w:rFonts w:ascii="Times New Roman" w:hAnsi="Times New Roman" w:cs="Times New Roman"/>
                <w:sz w:val="14"/>
                <w:szCs w:val="14"/>
              </w:rPr>
              <w:t>Уникальный номер реестровой записи</w:t>
            </w:r>
          </w:p>
        </w:tc>
        <w:tc>
          <w:tcPr>
            <w:tcW w:w="39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B9C" w:rsidRPr="007F63D4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63D4">
              <w:rPr>
                <w:rFonts w:ascii="Times New Roman" w:hAnsi="Times New Roman" w:cs="Times New Roman"/>
                <w:sz w:val="14"/>
                <w:szCs w:val="14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B9C" w:rsidRPr="007F63D4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63D4">
              <w:rPr>
                <w:rFonts w:ascii="Times New Roman" w:hAnsi="Times New Roman" w:cs="Times New Roman"/>
                <w:sz w:val="14"/>
                <w:szCs w:val="14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71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9C" w:rsidRPr="007F63D4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63D4">
              <w:rPr>
                <w:rFonts w:ascii="Times New Roman" w:hAnsi="Times New Roman" w:cs="Times New Roman"/>
                <w:sz w:val="14"/>
                <w:szCs w:val="14"/>
              </w:rPr>
              <w:t xml:space="preserve">Показатель </w:t>
            </w:r>
            <w:r w:rsidR="0008166A" w:rsidRPr="007F63D4">
              <w:rPr>
                <w:rFonts w:ascii="Times New Roman" w:hAnsi="Times New Roman" w:cs="Times New Roman"/>
                <w:sz w:val="14"/>
                <w:szCs w:val="14"/>
              </w:rPr>
              <w:t>объема</w:t>
            </w:r>
            <w:r w:rsidRPr="007F63D4">
              <w:rPr>
                <w:rFonts w:ascii="Times New Roman" w:hAnsi="Times New Roman" w:cs="Times New Roman"/>
                <w:sz w:val="14"/>
                <w:szCs w:val="14"/>
              </w:rPr>
              <w:t xml:space="preserve"> государственной услуги</w:t>
            </w:r>
          </w:p>
          <w:p w:rsidR="00196B9C" w:rsidRPr="007F63D4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6B9C" w:rsidRPr="007F63D4" w:rsidRDefault="0057513F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63D4">
              <w:rPr>
                <w:rFonts w:ascii="Times New Roman" w:hAnsi="Times New Roman" w:cs="Times New Roman"/>
                <w:sz w:val="14"/>
                <w:szCs w:val="14"/>
              </w:rPr>
              <w:t>Средний размер платы (цена, тариф)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B9C" w:rsidRPr="007F63D4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63D4">
              <w:rPr>
                <w:rFonts w:ascii="Times New Roman" w:hAnsi="Times New Roman" w:cs="Times New Roman"/>
                <w:sz w:val="14"/>
                <w:szCs w:val="14"/>
              </w:rPr>
              <w:t xml:space="preserve">Источник информации о значении показателя </w:t>
            </w:r>
            <w:r w:rsidRPr="007F63D4">
              <w:rPr>
                <w:rStyle w:val="af4"/>
                <w:rFonts w:ascii="Times New Roman" w:hAnsi="Times New Roman" w:cs="Times New Roman"/>
                <w:sz w:val="14"/>
                <w:szCs w:val="14"/>
              </w:rPr>
              <w:endnoteReference w:id="2"/>
            </w:r>
          </w:p>
        </w:tc>
      </w:tr>
      <w:tr w:rsidR="000D1AD4" w:rsidTr="004A60E2">
        <w:trPr>
          <w:trHeight w:val="816"/>
        </w:trPr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B9C" w:rsidRDefault="00196B9C" w:rsidP="000D1AD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B9C" w:rsidRDefault="00196B9C" w:rsidP="000D1AD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B9C" w:rsidRDefault="00196B9C" w:rsidP="000D1AD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наименование показателя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единица измерения </w:t>
            </w:r>
          </w:p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по ОКЕИ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утверждено в государственном задании на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исполнено на отчетную дату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допустимое (возможное) отклонение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9C" w:rsidRPr="002B1353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B1353">
              <w:rPr>
                <w:rFonts w:ascii="Times New Roman" w:hAnsi="Times New Roman" w:cs="Times New Roman"/>
                <w:sz w:val="14"/>
                <w:szCs w:val="14"/>
              </w:rPr>
              <w:t>отклонение, превышающее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допустимое (возможное) значение</w:t>
            </w:r>
            <w:r w:rsidRPr="002B1353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причина отклонения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6B9C" w:rsidRDefault="00196B9C" w:rsidP="000D1AD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B9C" w:rsidRDefault="00196B9C" w:rsidP="000D1AD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D1AD4" w:rsidTr="004A60E2">
        <w:trPr>
          <w:trHeight w:val="596"/>
        </w:trPr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B9C" w:rsidRDefault="00196B9C" w:rsidP="000D1AD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Содержание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Содержание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Содержание 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Условие 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Условие 2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B9C" w:rsidRDefault="00196B9C" w:rsidP="000D1AD4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код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9C" w:rsidRPr="002B1353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9C" w:rsidRDefault="00196B9C" w:rsidP="000D1AD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B9C" w:rsidRDefault="00196B9C" w:rsidP="000D1AD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D1AD4" w:rsidTr="004A60E2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9C" w:rsidRPr="002B1353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353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</w:tr>
      <w:tr w:rsidR="000D1AD4" w:rsidTr="004A60E2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Pr="009C5733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733">
              <w:rPr>
                <w:rFonts w:ascii="Times New Roman" w:hAnsi="Times New Roman" w:cs="Times New Roman"/>
                <w:sz w:val="16"/>
                <w:szCs w:val="16"/>
              </w:rPr>
              <w:t>880000О. 99.0.АЭ22АА01000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6DC2">
              <w:rPr>
                <w:rFonts w:ascii="Times New Roman" w:hAnsi="Times New Roman" w:cs="Times New Roman"/>
                <w:bCs/>
                <w:sz w:val="16"/>
                <w:szCs w:val="16"/>
              </w:rPr>
              <w:t>Предоставление социального обслуживания в форме на дому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Pr="00266DC2" w:rsidRDefault="00196B9C" w:rsidP="000D1AD4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66DC2">
              <w:rPr>
                <w:rFonts w:ascii="Times New Roman" w:hAnsi="Times New Roman" w:cs="Times New Roman"/>
                <w:bCs/>
                <w:sz w:val="16"/>
                <w:szCs w:val="16"/>
              </w:rPr>
              <w:t>Гражданин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      </w:r>
          </w:p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очно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pStyle w:val="af2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Численность граждан, получивших социальные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pStyle w:val="af2"/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pStyle w:val="af2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F84C94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9C" w:rsidRDefault="006D0DF5" w:rsidP="00BF748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BF7489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9C" w:rsidRDefault="006D0DF5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EB59D6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D5" w:rsidRDefault="003267D5" w:rsidP="00BF748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9C" w:rsidRPr="0097663E" w:rsidRDefault="00EB19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2980,32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7663E">
              <w:rPr>
                <w:rFonts w:ascii="Times New Roman" w:hAnsi="Times New Roman" w:cs="Times New Roman"/>
                <w:sz w:val="14"/>
                <w:szCs w:val="14"/>
              </w:rPr>
              <w:t xml:space="preserve">Документы первичного учета, установленные </w:t>
            </w:r>
            <w:r w:rsidR="002673AB">
              <w:rPr>
                <w:rFonts w:ascii="Times New Roman" w:hAnsi="Times New Roman" w:cs="Times New Roman"/>
                <w:sz w:val="14"/>
                <w:szCs w:val="14"/>
              </w:rPr>
              <w:t>У</w:t>
            </w:r>
            <w:r w:rsidRPr="0097663E">
              <w:rPr>
                <w:rFonts w:ascii="Times New Roman" w:hAnsi="Times New Roman" w:cs="Times New Roman"/>
                <w:sz w:val="14"/>
                <w:szCs w:val="14"/>
              </w:rPr>
              <w:t>чреждением</w:t>
            </w:r>
            <w:r w:rsidR="00EB59D6">
              <w:rPr>
                <w:rFonts w:ascii="Times New Roman" w:hAnsi="Times New Roman" w:cs="Times New Roman"/>
                <w:sz w:val="14"/>
                <w:szCs w:val="14"/>
              </w:rPr>
              <w:t xml:space="preserve">, согласно приложения № 1 приказа Учреждения от 09.07.2019 № 46о/д – Журнал учета </w:t>
            </w:r>
            <w:r w:rsidR="006177A6">
              <w:rPr>
                <w:rFonts w:ascii="Times New Roman" w:hAnsi="Times New Roman" w:cs="Times New Roman"/>
                <w:sz w:val="14"/>
                <w:szCs w:val="14"/>
              </w:rPr>
              <w:t xml:space="preserve">получателей социальных услуг </w:t>
            </w:r>
            <w:r w:rsidR="00EB59D6">
              <w:rPr>
                <w:rFonts w:ascii="Times New Roman" w:hAnsi="Times New Roman" w:cs="Times New Roman"/>
                <w:sz w:val="14"/>
                <w:szCs w:val="14"/>
              </w:rPr>
              <w:t>в форме социального обслуживания на дому</w:t>
            </w:r>
          </w:p>
          <w:p w:rsidR="00EB59D6" w:rsidRDefault="00EB59D6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196B9C" w:rsidRDefault="00196B9C" w:rsidP="00196B9C">
      <w:pPr>
        <w:pStyle w:val="af2"/>
        <w:ind w:left="170"/>
        <w:jc w:val="both"/>
        <w:rPr>
          <w:rFonts w:ascii="Times New Roman" w:hAnsi="Times New Roman" w:cs="Times New Roman"/>
        </w:rPr>
      </w:pPr>
    </w:p>
    <w:p w:rsidR="00196B9C" w:rsidRDefault="00196B9C" w:rsidP="00847BC5">
      <w:pPr>
        <w:pStyle w:val="af2"/>
        <w:ind w:left="170"/>
        <w:jc w:val="both"/>
        <w:rPr>
          <w:rFonts w:ascii="Times New Roman" w:hAnsi="Times New Roman" w:cs="Times New Roman"/>
        </w:rPr>
      </w:pPr>
    </w:p>
    <w:p w:rsidR="00196B9C" w:rsidRDefault="00196B9C" w:rsidP="00847BC5">
      <w:pPr>
        <w:pStyle w:val="af2"/>
        <w:ind w:left="170"/>
        <w:jc w:val="both"/>
        <w:rPr>
          <w:rFonts w:ascii="Times New Roman" w:hAnsi="Times New Roman" w:cs="Times New Roman"/>
        </w:rPr>
      </w:pPr>
    </w:p>
    <w:p w:rsidR="00196B9C" w:rsidRDefault="00196B9C" w:rsidP="00847BC5">
      <w:pPr>
        <w:pStyle w:val="af2"/>
        <w:ind w:left="170"/>
        <w:jc w:val="both"/>
        <w:rPr>
          <w:rFonts w:ascii="Times New Roman" w:hAnsi="Times New Roman" w:cs="Times New Roman"/>
        </w:rPr>
      </w:pPr>
    </w:p>
    <w:p w:rsidR="00196B9C" w:rsidRDefault="00196B9C" w:rsidP="00847BC5">
      <w:pPr>
        <w:pStyle w:val="af2"/>
        <w:ind w:left="170"/>
        <w:jc w:val="both"/>
        <w:rPr>
          <w:rFonts w:ascii="Times New Roman" w:hAnsi="Times New Roman" w:cs="Times New Roman"/>
        </w:rPr>
      </w:pPr>
    </w:p>
    <w:p w:rsidR="0094211C" w:rsidRDefault="0094211C" w:rsidP="00847BC5">
      <w:pPr>
        <w:pStyle w:val="af2"/>
        <w:ind w:left="170"/>
        <w:jc w:val="both"/>
        <w:rPr>
          <w:rFonts w:ascii="Times New Roman" w:hAnsi="Times New Roman" w:cs="Times New Roman"/>
        </w:rPr>
      </w:pPr>
    </w:p>
    <w:p w:rsidR="0094211C" w:rsidRDefault="0094211C" w:rsidP="00847BC5">
      <w:pPr>
        <w:pStyle w:val="af2"/>
        <w:ind w:left="170"/>
        <w:jc w:val="both"/>
        <w:rPr>
          <w:rFonts w:ascii="Times New Roman" w:hAnsi="Times New Roman" w:cs="Times New Roman"/>
        </w:rPr>
      </w:pPr>
    </w:p>
    <w:p w:rsidR="0094211C" w:rsidRDefault="0094211C" w:rsidP="00847BC5">
      <w:pPr>
        <w:pStyle w:val="af2"/>
        <w:ind w:left="170"/>
        <w:jc w:val="both"/>
        <w:rPr>
          <w:rFonts w:ascii="Times New Roman" w:hAnsi="Times New Roman" w:cs="Times New Roman"/>
        </w:rPr>
      </w:pPr>
    </w:p>
    <w:p w:rsidR="00196B9C" w:rsidRDefault="00196B9C" w:rsidP="00847BC5">
      <w:pPr>
        <w:pStyle w:val="af2"/>
        <w:ind w:left="170"/>
        <w:jc w:val="both"/>
        <w:rPr>
          <w:rFonts w:ascii="Times New Roman" w:hAnsi="Times New Roman" w:cs="Times New Roman"/>
        </w:rPr>
      </w:pPr>
    </w:p>
    <w:p w:rsidR="00196B9C" w:rsidRDefault="00196B9C" w:rsidP="00847BC5">
      <w:pPr>
        <w:pStyle w:val="af2"/>
        <w:ind w:left="170"/>
        <w:jc w:val="both"/>
        <w:rPr>
          <w:rFonts w:ascii="Times New Roman" w:hAnsi="Times New Roman" w:cs="Times New Roman"/>
        </w:rPr>
      </w:pPr>
    </w:p>
    <w:p w:rsidR="00DD4CCC" w:rsidRDefault="00DD4CCC" w:rsidP="00DD4CCC">
      <w:pPr>
        <w:pStyle w:val="af2"/>
        <w:ind w:left="1134"/>
        <w:rPr>
          <w:rFonts w:ascii="Times New Roman" w:hAnsi="Times New Roman" w:cs="Times New Roman"/>
        </w:rPr>
      </w:pPr>
    </w:p>
    <w:p w:rsidR="00DD4CCC" w:rsidRDefault="00DD4CCC" w:rsidP="00DD4CCC">
      <w:pPr>
        <w:pStyle w:val="af2"/>
        <w:rPr>
          <w:rFonts w:ascii="Times New Roman" w:hAnsi="Times New Roman" w:cs="Times New Roman"/>
        </w:rPr>
      </w:pPr>
    </w:p>
    <w:tbl>
      <w:tblPr>
        <w:tblW w:w="15871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100"/>
        <w:gridCol w:w="1559"/>
        <w:gridCol w:w="992"/>
        <w:gridCol w:w="851"/>
        <w:gridCol w:w="850"/>
        <w:gridCol w:w="1276"/>
        <w:gridCol w:w="851"/>
        <w:gridCol w:w="567"/>
        <w:gridCol w:w="1417"/>
        <w:gridCol w:w="851"/>
        <w:gridCol w:w="953"/>
        <w:gridCol w:w="181"/>
        <w:gridCol w:w="812"/>
        <w:gridCol w:w="180"/>
        <w:gridCol w:w="142"/>
        <w:gridCol w:w="652"/>
        <w:gridCol w:w="623"/>
        <w:gridCol w:w="511"/>
        <w:gridCol w:w="190"/>
        <w:gridCol w:w="37"/>
      </w:tblGrid>
      <w:tr w:rsidR="00B236A5" w:rsidTr="00175E9F">
        <w:trPr>
          <w:gridAfter w:val="2"/>
          <w:wAfter w:w="227" w:type="dxa"/>
        </w:trPr>
        <w:tc>
          <w:tcPr>
            <w:tcW w:w="12543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:rsidR="00B236A5" w:rsidRPr="00440984" w:rsidRDefault="00B236A5" w:rsidP="0071700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098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Раздел 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  <w:p w:rsidR="00B236A5" w:rsidRDefault="00B236A5" w:rsidP="00717003">
            <w:pPr>
              <w:spacing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Наименование государственной 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236A5" w:rsidRDefault="00B236A5" w:rsidP="00717003">
            <w:pPr>
              <w:spacing w:line="240" w:lineRule="auto"/>
              <w:ind w:left="-108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Предоставление социального обслуживания в форме на дому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36A5" w:rsidRDefault="00B236A5" w:rsidP="0071700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36A5" w:rsidRDefault="00B236A5" w:rsidP="0071700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236A5" w:rsidRPr="002B48D2" w:rsidRDefault="00B236A5" w:rsidP="002B48D2">
            <w:pPr>
              <w:ind w:left="-392" w:firstLine="28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236A5" w:rsidRPr="002B48D2" w:rsidRDefault="00B236A5" w:rsidP="002B48D2">
            <w:pPr>
              <w:ind w:left="-392" w:firstLine="28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236A5" w:rsidRPr="002B48D2" w:rsidRDefault="00B236A5" w:rsidP="002B48D2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B48D2">
              <w:rPr>
                <w:rFonts w:ascii="Times New Roman" w:hAnsi="Times New Roman" w:cs="Times New Roman"/>
                <w:sz w:val="14"/>
                <w:szCs w:val="14"/>
              </w:rPr>
              <w:t>Уникальный номер</w:t>
            </w:r>
          </w:p>
          <w:p w:rsidR="002B48D2" w:rsidRDefault="00B236A5" w:rsidP="002B48D2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B48D2">
              <w:rPr>
                <w:rFonts w:ascii="Times New Roman" w:hAnsi="Times New Roman" w:cs="Times New Roman"/>
                <w:sz w:val="14"/>
                <w:szCs w:val="14"/>
              </w:rPr>
              <w:t xml:space="preserve">по перечням государственных </w:t>
            </w:r>
          </w:p>
          <w:p w:rsidR="00B236A5" w:rsidRPr="002B48D2" w:rsidRDefault="00B236A5" w:rsidP="002B48D2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B48D2">
              <w:rPr>
                <w:rFonts w:ascii="Times New Roman" w:hAnsi="Times New Roman" w:cs="Times New Roman"/>
                <w:sz w:val="14"/>
                <w:szCs w:val="14"/>
              </w:rPr>
              <w:t>услуг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236A5" w:rsidRDefault="00B236A5" w:rsidP="0071700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236A5" w:rsidRDefault="00B236A5" w:rsidP="009C57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АЭ260</w:t>
            </w:r>
          </w:p>
        </w:tc>
      </w:tr>
      <w:tr w:rsidR="00B236A5" w:rsidTr="00175E9F">
        <w:trPr>
          <w:gridAfter w:val="2"/>
          <w:wAfter w:w="227" w:type="dxa"/>
          <w:trHeight w:val="50"/>
        </w:trPr>
        <w:tc>
          <w:tcPr>
            <w:tcW w:w="1254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175E9F" w:rsidRDefault="00175E9F" w:rsidP="00175E9F">
            <w:pPr>
              <w:spacing w:line="240" w:lineRule="auto"/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Категории потребителей государственной услуги </w:t>
            </w:r>
          </w:p>
          <w:p w:rsidR="00175E9F" w:rsidRDefault="00175E9F" w:rsidP="00175E9F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Гражданин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 </w:t>
            </w:r>
          </w:p>
          <w:p w:rsidR="00B236A5" w:rsidRDefault="00B236A5" w:rsidP="000D1AD4">
            <w:pPr>
              <w:spacing w:line="240" w:lineRule="auto"/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36A5" w:rsidRDefault="00B236A5" w:rsidP="007170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36A5" w:rsidRDefault="00B236A5" w:rsidP="007170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36A5" w:rsidRDefault="00B236A5" w:rsidP="007170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36A5" w:rsidRDefault="00B236A5" w:rsidP="00717003">
            <w:pPr>
              <w:ind w:firstLine="11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36A5" w:rsidTr="00175E9F">
        <w:tc>
          <w:tcPr>
            <w:tcW w:w="12543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:rsidR="00B236A5" w:rsidRDefault="00175E9F" w:rsidP="000D1AD4">
            <w:pPr>
              <w:spacing w:line="240" w:lineRule="auto"/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Сведения о фактическом достижении показателей, характеризующих объем и (или) качество государственной услуги: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36A5" w:rsidRDefault="00B236A5" w:rsidP="00717003">
            <w:pPr>
              <w:ind w:firstLine="11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236A5" w:rsidRDefault="00B236A5" w:rsidP="00717003">
            <w:pPr>
              <w:ind w:firstLine="11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236A5" w:rsidRDefault="00B236A5" w:rsidP="00717003">
            <w:pPr>
              <w:ind w:firstLine="11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36A5" w:rsidTr="00175E9F">
        <w:tc>
          <w:tcPr>
            <w:tcW w:w="12543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:rsidR="00B236A5" w:rsidRDefault="00175E9F" w:rsidP="00717003">
            <w:pPr>
              <w:spacing w:line="240" w:lineRule="auto"/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 Сведения о фак</w:t>
            </w:r>
            <w:r w:rsidR="008F0814">
              <w:rPr>
                <w:rFonts w:ascii="Times New Roman" w:hAnsi="Times New Roman" w:cs="Times New Roman"/>
                <w:sz w:val="20"/>
                <w:szCs w:val="20"/>
              </w:rPr>
              <w:t>тическом достижении показателей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характеризующие качество государственной услуги: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36A5" w:rsidRDefault="00B236A5" w:rsidP="007170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236A5" w:rsidRDefault="00B236A5" w:rsidP="007170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36A5" w:rsidRDefault="00B236A5" w:rsidP="007170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36A5" w:rsidTr="0008166A">
        <w:trPr>
          <w:gridAfter w:val="1"/>
          <w:wAfter w:w="37" w:type="dxa"/>
          <w:trHeight w:val="258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6A5" w:rsidRPr="007F63D4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63D4">
              <w:rPr>
                <w:rFonts w:ascii="Times New Roman" w:hAnsi="Times New Roman" w:cs="Times New Roman"/>
                <w:sz w:val="14"/>
                <w:szCs w:val="14"/>
              </w:rPr>
              <w:t>Уникальный номер реестровой записи</w:t>
            </w:r>
          </w:p>
        </w:tc>
        <w:tc>
          <w:tcPr>
            <w:tcW w:w="36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6A5" w:rsidRPr="007F63D4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63D4">
              <w:rPr>
                <w:rFonts w:ascii="Times New Roman" w:hAnsi="Times New Roman" w:cs="Times New Roman"/>
                <w:sz w:val="14"/>
                <w:szCs w:val="14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6A5" w:rsidRPr="007F63D4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63D4">
              <w:rPr>
                <w:rFonts w:ascii="Times New Roman" w:hAnsi="Times New Roman" w:cs="Times New Roman"/>
                <w:sz w:val="14"/>
                <w:szCs w:val="14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78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Pr="007F63D4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63D4">
              <w:rPr>
                <w:rFonts w:ascii="Times New Roman" w:hAnsi="Times New Roman" w:cs="Times New Roman"/>
                <w:sz w:val="14"/>
                <w:szCs w:val="14"/>
              </w:rPr>
              <w:t>Показатель качества государственной услуги</w:t>
            </w:r>
          </w:p>
        </w:tc>
        <w:tc>
          <w:tcPr>
            <w:tcW w:w="132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6A5" w:rsidRPr="007F63D4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63D4">
              <w:rPr>
                <w:rFonts w:ascii="Times New Roman" w:hAnsi="Times New Roman" w:cs="Times New Roman"/>
                <w:sz w:val="14"/>
                <w:szCs w:val="14"/>
              </w:rPr>
              <w:t xml:space="preserve">Источник информации о значении показателя </w:t>
            </w:r>
            <w:r w:rsidRPr="007F63D4">
              <w:rPr>
                <w:rStyle w:val="af4"/>
                <w:rFonts w:ascii="Times New Roman" w:hAnsi="Times New Roman" w:cs="Times New Roman"/>
                <w:sz w:val="14"/>
                <w:szCs w:val="14"/>
              </w:rPr>
              <w:endnoteReference w:id="3"/>
            </w:r>
          </w:p>
        </w:tc>
      </w:tr>
      <w:tr w:rsidR="00B236A5" w:rsidTr="0008166A">
        <w:trPr>
          <w:gridAfter w:val="1"/>
          <w:wAfter w:w="37" w:type="dxa"/>
          <w:trHeight w:val="816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6A5" w:rsidRDefault="00B236A5" w:rsidP="007170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6A5" w:rsidRDefault="00B236A5" w:rsidP="007170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6A5" w:rsidRDefault="00B236A5" w:rsidP="007170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наименование показателя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единица измерения </w:t>
            </w:r>
          </w:p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по ОКЕИ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6A5" w:rsidRDefault="00B236A5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утверждено в государственном задании на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6A5" w:rsidRDefault="00B236A5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исполнено на отчетную дату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6A5" w:rsidRDefault="00B236A5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допустимое (возможное) отклонение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6A5" w:rsidRPr="002B1353" w:rsidRDefault="00B236A5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B1353">
              <w:rPr>
                <w:rFonts w:ascii="Times New Roman" w:hAnsi="Times New Roman" w:cs="Times New Roman"/>
                <w:sz w:val="14"/>
                <w:szCs w:val="14"/>
              </w:rPr>
              <w:t>отклонение, превышающее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допустимое (возможное) значение</w:t>
            </w:r>
            <w:r w:rsidRPr="002B1353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7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6A5" w:rsidRDefault="00B236A5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причина отклонения</w:t>
            </w:r>
          </w:p>
        </w:tc>
        <w:tc>
          <w:tcPr>
            <w:tcW w:w="13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6A5" w:rsidRDefault="00B236A5" w:rsidP="007170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236A5" w:rsidTr="0008166A">
        <w:trPr>
          <w:gridAfter w:val="1"/>
          <w:wAfter w:w="37" w:type="dxa"/>
          <w:trHeight w:val="378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6A5" w:rsidRDefault="00B236A5" w:rsidP="007170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Содержание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Содержание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Содержание 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Условие 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Условие 2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6A5" w:rsidRDefault="00B236A5" w:rsidP="0071700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код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A5" w:rsidRDefault="00B236A5" w:rsidP="007170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A5" w:rsidRDefault="00B236A5" w:rsidP="007170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6A5" w:rsidRDefault="00B236A5" w:rsidP="007170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236A5" w:rsidTr="0008166A">
        <w:trPr>
          <w:gridAfter w:val="1"/>
          <w:wAfter w:w="37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B236A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</w:tr>
      <w:tr w:rsidR="00B236A5" w:rsidTr="0008166A">
        <w:trPr>
          <w:gridAfter w:val="1"/>
          <w:wAfter w:w="37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Pr="009C5733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733">
              <w:rPr>
                <w:rFonts w:ascii="Times New Roman" w:hAnsi="Times New Roman" w:cs="Times New Roman"/>
                <w:sz w:val="16"/>
                <w:szCs w:val="16"/>
              </w:rPr>
              <w:t>880000О. 99.0.АЭ26АА73000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6DC2">
              <w:rPr>
                <w:rFonts w:ascii="Times New Roman" w:hAnsi="Times New Roman" w:cs="Times New Roman"/>
                <w:bCs/>
                <w:sz w:val="16"/>
                <w:szCs w:val="16"/>
              </w:rPr>
              <w:t>Предоставление срочных социальных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Pr="00266DC2" w:rsidRDefault="00B236A5" w:rsidP="0071700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66DC2">
              <w:rPr>
                <w:rFonts w:ascii="Times New Roman" w:hAnsi="Times New Roman" w:cs="Times New Roman"/>
                <w:bCs/>
                <w:sz w:val="16"/>
                <w:szCs w:val="16"/>
              </w:rPr>
              <w:t>Гражданин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      </w:r>
          </w:p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очно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A5" w:rsidRDefault="00431E37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A5" w:rsidRDefault="003765A1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A5" w:rsidRDefault="003765A1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A5" w:rsidRDefault="003765A1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Pr="002B48D2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B48D2">
              <w:rPr>
                <w:rFonts w:ascii="Times New Roman" w:hAnsi="Times New Roman" w:cs="Times New Roman"/>
                <w:sz w:val="14"/>
                <w:szCs w:val="14"/>
              </w:rPr>
              <w:t>Официальный сайт министерства труда и социальной защиты Калужской области в информационно-телекоммуникационной сети «Интернет»</w:t>
            </w:r>
          </w:p>
          <w:p w:rsidR="00B236A5" w:rsidRPr="002B48D2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B48D2">
              <w:rPr>
                <w:rFonts w:ascii="Times New Roman" w:hAnsi="Times New Roman" w:cs="Times New Roman"/>
                <w:sz w:val="14"/>
                <w:szCs w:val="14"/>
              </w:rPr>
              <w:t>Официальный сайт учреждения в информационно-телекоммуникационной сети «Интернет»</w:t>
            </w:r>
          </w:p>
          <w:p w:rsidR="00B236A5" w:rsidRPr="002B48D2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B48D2">
              <w:rPr>
                <w:rFonts w:ascii="Times New Roman" w:hAnsi="Times New Roman" w:cs="Times New Roman"/>
                <w:sz w:val="14"/>
                <w:szCs w:val="14"/>
              </w:rPr>
              <w:t>Документы первичного учета, установленные учреждением</w:t>
            </w:r>
          </w:p>
        </w:tc>
      </w:tr>
    </w:tbl>
    <w:p w:rsidR="00717003" w:rsidRDefault="00717003" w:rsidP="00717003">
      <w:pPr>
        <w:spacing w:after="0" w:line="240" w:lineRule="auto"/>
        <w:jc w:val="both"/>
      </w:pPr>
    </w:p>
    <w:p w:rsidR="00717003" w:rsidRDefault="00717003" w:rsidP="00717003">
      <w:pPr>
        <w:pStyle w:val="af2"/>
        <w:ind w:left="170"/>
        <w:jc w:val="both"/>
        <w:rPr>
          <w:rFonts w:ascii="Times New Roman" w:hAnsi="Times New Roman" w:cs="Times New Roman"/>
        </w:rPr>
      </w:pPr>
    </w:p>
    <w:p w:rsidR="0094211C" w:rsidRDefault="0094211C" w:rsidP="00717003">
      <w:pPr>
        <w:pStyle w:val="af2"/>
        <w:ind w:left="170"/>
        <w:jc w:val="both"/>
        <w:rPr>
          <w:rFonts w:ascii="Times New Roman" w:hAnsi="Times New Roman" w:cs="Times New Roman"/>
        </w:rPr>
      </w:pPr>
    </w:p>
    <w:p w:rsidR="0094211C" w:rsidRDefault="0094211C" w:rsidP="00717003">
      <w:pPr>
        <w:pStyle w:val="af2"/>
        <w:ind w:left="170"/>
        <w:jc w:val="both"/>
        <w:rPr>
          <w:rFonts w:ascii="Times New Roman" w:hAnsi="Times New Roman" w:cs="Times New Roman"/>
        </w:rPr>
      </w:pPr>
    </w:p>
    <w:p w:rsidR="0094211C" w:rsidRDefault="0094211C" w:rsidP="00717003">
      <w:pPr>
        <w:pStyle w:val="af2"/>
        <w:ind w:left="170"/>
        <w:jc w:val="both"/>
        <w:rPr>
          <w:rFonts w:ascii="Times New Roman" w:hAnsi="Times New Roman" w:cs="Times New Roman"/>
        </w:rPr>
      </w:pPr>
    </w:p>
    <w:p w:rsidR="002B48D2" w:rsidRDefault="002B48D2" w:rsidP="00717003">
      <w:pPr>
        <w:pStyle w:val="af2"/>
        <w:ind w:left="170"/>
        <w:jc w:val="both"/>
        <w:rPr>
          <w:rFonts w:ascii="Times New Roman" w:hAnsi="Times New Roman" w:cs="Times New Roman"/>
        </w:rPr>
      </w:pPr>
    </w:p>
    <w:p w:rsidR="00717003" w:rsidRDefault="00717003" w:rsidP="00717003">
      <w:pPr>
        <w:pStyle w:val="af2"/>
        <w:ind w:left="1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3.2. </w:t>
      </w:r>
      <w:r w:rsidR="0008166A">
        <w:rPr>
          <w:rFonts w:ascii="Times New Roman" w:hAnsi="Times New Roman" w:cs="Times New Roman"/>
        </w:rPr>
        <w:t>Сведения о фактическом достижении показателей, характеризующих объем государственной услуги:</w:t>
      </w:r>
    </w:p>
    <w:p w:rsidR="00717003" w:rsidRDefault="00717003" w:rsidP="00717003">
      <w:pPr>
        <w:pStyle w:val="af2"/>
        <w:ind w:left="1134"/>
        <w:rPr>
          <w:rFonts w:ascii="Times New Roman" w:hAnsi="Times New Roman" w:cs="Times New Roman"/>
        </w:rPr>
      </w:pPr>
    </w:p>
    <w:tbl>
      <w:tblPr>
        <w:tblW w:w="1570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5"/>
        <w:gridCol w:w="1418"/>
        <w:gridCol w:w="1275"/>
        <w:gridCol w:w="993"/>
        <w:gridCol w:w="850"/>
        <w:gridCol w:w="851"/>
        <w:gridCol w:w="992"/>
        <w:gridCol w:w="850"/>
        <w:gridCol w:w="567"/>
        <w:gridCol w:w="1134"/>
        <w:gridCol w:w="851"/>
        <w:gridCol w:w="992"/>
        <w:gridCol w:w="879"/>
        <w:gridCol w:w="1106"/>
        <w:gridCol w:w="850"/>
        <w:gridCol w:w="992"/>
      </w:tblGrid>
      <w:tr w:rsidR="0008166A" w:rsidTr="0008166A"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7F63D4" w:rsidRDefault="0008166A" w:rsidP="00717003">
            <w:pPr>
              <w:pStyle w:val="af2"/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63D4">
              <w:rPr>
                <w:rFonts w:ascii="Times New Roman" w:hAnsi="Times New Roman" w:cs="Times New Roman"/>
                <w:sz w:val="14"/>
                <w:szCs w:val="14"/>
              </w:rPr>
              <w:t>Уникальный номер реестровой записи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7F63D4" w:rsidRDefault="0008166A" w:rsidP="00717003">
            <w:pPr>
              <w:pStyle w:val="af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63D4">
              <w:rPr>
                <w:rFonts w:ascii="Times New Roman" w:hAnsi="Times New Roman" w:cs="Times New Roman"/>
                <w:sz w:val="14"/>
                <w:szCs w:val="14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7F63D4" w:rsidRDefault="0008166A" w:rsidP="00717003">
            <w:pPr>
              <w:pStyle w:val="af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63D4">
              <w:rPr>
                <w:rFonts w:ascii="Times New Roman" w:hAnsi="Times New Roman" w:cs="Times New Roman"/>
                <w:sz w:val="14"/>
                <w:szCs w:val="14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73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7F63D4" w:rsidRDefault="0008166A" w:rsidP="0008166A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63D4">
              <w:rPr>
                <w:rFonts w:ascii="Times New Roman" w:hAnsi="Times New Roman" w:cs="Times New Roman"/>
                <w:sz w:val="14"/>
                <w:szCs w:val="14"/>
              </w:rPr>
              <w:t>Показатель объема государственной услуги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166A" w:rsidRPr="007F63D4" w:rsidRDefault="0008166A" w:rsidP="00266804">
            <w:pPr>
              <w:pStyle w:val="af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63D4">
              <w:rPr>
                <w:rFonts w:ascii="Times New Roman" w:hAnsi="Times New Roman" w:cs="Times New Roman"/>
                <w:sz w:val="14"/>
                <w:szCs w:val="14"/>
              </w:rPr>
              <w:t>Средний размер платы (цена, тариф)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7F63D4" w:rsidRDefault="0008166A" w:rsidP="00717003">
            <w:pPr>
              <w:pStyle w:val="af2"/>
              <w:ind w:left="-60" w:right="-6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63D4">
              <w:rPr>
                <w:rFonts w:ascii="Times New Roman" w:hAnsi="Times New Roman" w:cs="Times New Roman"/>
                <w:sz w:val="14"/>
                <w:szCs w:val="14"/>
              </w:rPr>
              <w:t xml:space="preserve">Источник информации о значении показателя </w:t>
            </w:r>
          </w:p>
        </w:tc>
      </w:tr>
      <w:tr w:rsidR="0008166A" w:rsidTr="00AC103F"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0D1AD4" w:rsidRDefault="0008166A" w:rsidP="007170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6A" w:rsidRPr="000D1AD4" w:rsidRDefault="0008166A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1AD4">
              <w:rPr>
                <w:rFonts w:ascii="Times New Roman" w:hAnsi="Times New Roman" w:cs="Times New Roman"/>
                <w:sz w:val="14"/>
                <w:szCs w:val="14"/>
              </w:rPr>
              <w:t>Содержание 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A" w:rsidRPr="000D1AD4" w:rsidRDefault="0008166A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1AD4">
              <w:rPr>
                <w:rFonts w:ascii="Times New Roman" w:hAnsi="Times New Roman" w:cs="Times New Roman"/>
                <w:sz w:val="14"/>
                <w:szCs w:val="14"/>
              </w:rPr>
              <w:t>Содержание 2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6A" w:rsidRPr="000D1AD4" w:rsidRDefault="0008166A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1AD4">
              <w:rPr>
                <w:rFonts w:ascii="Times New Roman" w:hAnsi="Times New Roman" w:cs="Times New Roman"/>
                <w:sz w:val="14"/>
                <w:szCs w:val="14"/>
              </w:rPr>
              <w:t>Содержание 3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6A" w:rsidRPr="000D1AD4" w:rsidRDefault="0008166A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1AD4">
              <w:rPr>
                <w:rFonts w:ascii="Times New Roman" w:hAnsi="Times New Roman" w:cs="Times New Roman"/>
                <w:sz w:val="14"/>
                <w:szCs w:val="14"/>
              </w:rPr>
              <w:t>Условие 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6A" w:rsidRPr="000D1AD4" w:rsidRDefault="0008166A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1AD4">
              <w:rPr>
                <w:rFonts w:ascii="Times New Roman" w:hAnsi="Times New Roman" w:cs="Times New Roman"/>
                <w:sz w:val="14"/>
                <w:szCs w:val="14"/>
              </w:rPr>
              <w:t>Условие 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0D1AD4" w:rsidRDefault="0008166A" w:rsidP="00717003">
            <w:pPr>
              <w:pStyle w:val="af2"/>
              <w:ind w:left="-108" w:right="-49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1AD4">
              <w:rPr>
                <w:rFonts w:ascii="Times New Roman" w:hAnsi="Times New Roman" w:cs="Times New Roman"/>
                <w:sz w:val="14"/>
                <w:szCs w:val="14"/>
              </w:rPr>
              <w:t>наименование показателя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0D1AD4" w:rsidRDefault="0008166A" w:rsidP="0071700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1AD4">
              <w:rPr>
                <w:rFonts w:ascii="Times New Roman" w:hAnsi="Times New Roman" w:cs="Times New Roman"/>
                <w:sz w:val="14"/>
                <w:szCs w:val="14"/>
              </w:rPr>
              <w:t xml:space="preserve">единица измерения </w:t>
            </w:r>
          </w:p>
          <w:p w:rsidR="0008166A" w:rsidRPr="000D1AD4" w:rsidRDefault="0008166A" w:rsidP="00717003">
            <w:pPr>
              <w:pStyle w:val="af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1AD4">
              <w:rPr>
                <w:rFonts w:ascii="Times New Roman" w:hAnsi="Times New Roman" w:cs="Times New Roman"/>
                <w:sz w:val="14"/>
                <w:szCs w:val="14"/>
              </w:rPr>
              <w:t>по ОКЕИ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A" w:rsidRDefault="0008166A" w:rsidP="00C17D2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утверждено в государственном задании на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A" w:rsidRDefault="0008166A" w:rsidP="00C17D2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исполнено на отчетную дату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A" w:rsidRDefault="0008166A" w:rsidP="00C17D2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допустимое (возможное) отклонение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A" w:rsidRPr="002B1353" w:rsidRDefault="0008166A" w:rsidP="00C17D2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B1353">
              <w:rPr>
                <w:rFonts w:ascii="Times New Roman" w:hAnsi="Times New Roman" w:cs="Times New Roman"/>
                <w:sz w:val="14"/>
                <w:szCs w:val="14"/>
              </w:rPr>
              <w:t>отклонение, превышающее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допустимое (возможное) значение</w:t>
            </w:r>
            <w:r w:rsidRPr="002B1353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A" w:rsidRDefault="0008166A" w:rsidP="00C17D2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причина отклонения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66A" w:rsidRDefault="0008166A" w:rsidP="00717003">
            <w:pPr>
              <w:pStyle w:val="af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Default="0008166A" w:rsidP="007170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166A" w:rsidTr="00AC103F">
        <w:trPr>
          <w:trHeight w:val="470"/>
        </w:trPr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0D1AD4" w:rsidRDefault="0008166A" w:rsidP="007170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0D1AD4" w:rsidRDefault="0008166A" w:rsidP="0071700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0D1AD4" w:rsidRDefault="0008166A" w:rsidP="0071700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0D1AD4" w:rsidRDefault="0008166A" w:rsidP="0071700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0D1AD4" w:rsidRDefault="0008166A" w:rsidP="0071700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0D1AD4" w:rsidRDefault="0008166A" w:rsidP="0071700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0D1AD4" w:rsidRDefault="0008166A" w:rsidP="0071700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0D1AD4" w:rsidRDefault="0008166A" w:rsidP="00717003">
            <w:pPr>
              <w:pStyle w:val="af2"/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1AD4">
              <w:rPr>
                <w:rFonts w:ascii="Times New Roman" w:hAnsi="Times New Roman" w:cs="Times New Roman"/>
                <w:sz w:val="14"/>
                <w:szCs w:val="14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6A" w:rsidRPr="000D1AD4" w:rsidRDefault="0008166A" w:rsidP="00717003">
            <w:pPr>
              <w:pStyle w:val="af2"/>
              <w:ind w:left="-108" w:right="-77"/>
              <w:jc w:val="center"/>
              <w:rPr>
                <w:rFonts w:ascii="Times New Roman" w:hAnsi="Times New Roman" w:cs="Times New Roman"/>
              </w:rPr>
            </w:pPr>
            <w:r w:rsidRPr="000D1AD4">
              <w:rPr>
                <w:rFonts w:ascii="Times New Roman" w:hAnsi="Times New Roman" w:cs="Times New Roman"/>
                <w:sz w:val="16"/>
                <w:szCs w:val="16"/>
              </w:rPr>
              <w:t>код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A" w:rsidRDefault="0008166A" w:rsidP="0071700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A" w:rsidRDefault="0008166A" w:rsidP="0071700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A" w:rsidRDefault="0008166A" w:rsidP="0071700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A" w:rsidRDefault="0008166A" w:rsidP="0071700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66A" w:rsidRDefault="0008166A" w:rsidP="0071700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66A" w:rsidRDefault="0008166A" w:rsidP="0071700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Default="0008166A" w:rsidP="007170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166A" w:rsidTr="00AC103F"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0D1AD4" w:rsidRDefault="0008166A" w:rsidP="00717003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1AD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0D1AD4" w:rsidRDefault="0008166A" w:rsidP="00717003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1AD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0D1AD4" w:rsidRDefault="0008166A" w:rsidP="00717003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1AD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0D1AD4" w:rsidRDefault="0008166A" w:rsidP="00717003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1AD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0D1AD4" w:rsidRDefault="0008166A" w:rsidP="00717003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1AD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0D1AD4" w:rsidRDefault="0008166A" w:rsidP="00717003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1AD4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0D1AD4" w:rsidRDefault="0008166A" w:rsidP="00717003">
            <w:pPr>
              <w:pStyle w:val="af2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0D1AD4">
              <w:rPr>
                <w:rFonts w:ascii="Times New Roman" w:hAnsi="Times New Roman" w:cs="Times New Roman"/>
                <w:b/>
                <w:sz w:val="15"/>
                <w:szCs w:val="15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0D1AD4" w:rsidRDefault="0008166A" w:rsidP="00717003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1AD4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0D1AD4" w:rsidRDefault="0008166A" w:rsidP="00717003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1AD4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Default="0008166A" w:rsidP="00717003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Default="0008166A" w:rsidP="00717003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Default="0008166A" w:rsidP="00717003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Default="0008166A" w:rsidP="00717003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Default="0008166A" w:rsidP="00717003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Default="0008166A" w:rsidP="00717003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Default="0008166A" w:rsidP="00717003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</w:tr>
      <w:tr w:rsidR="0008166A" w:rsidTr="00AC103F"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6A" w:rsidRPr="000D1AD4" w:rsidRDefault="0008166A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1AD4">
              <w:rPr>
                <w:rFonts w:ascii="Times New Roman" w:hAnsi="Times New Roman" w:cs="Times New Roman"/>
                <w:sz w:val="16"/>
                <w:szCs w:val="16"/>
              </w:rPr>
              <w:t>880000О. 99.0.АЭ26АА73000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6A" w:rsidRPr="000D1AD4" w:rsidRDefault="0008166A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1AD4">
              <w:rPr>
                <w:rFonts w:ascii="Times New Roman" w:hAnsi="Times New Roman" w:cs="Times New Roman"/>
                <w:bCs/>
                <w:sz w:val="16"/>
                <w:szCs w:val="16"/>
              </w:rPr>
              <w:t>Предоставление срочных социальных услуг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6A" w:rsidRPr="000D1AD4" w:rsidRDefault="0008166A" w:rsidP="0071700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D1AD4">
              <w:rPr>
                <w:rFonts w:ascii="Times New Roman" w:hAnsi="Times New Roman" w:cs="Times New Roman"/>
                <w:bCs/>
                <w:sz w:val="16"/>
                <w:szCs w:val="16"/>
              </w:rPr>
              <w:t>Гражданин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      </w:r>
          </w:p>
          <w:p w:rsidR="0008166A" w:rsidRPr="000D1AD4" w:rsidRDefault="0008166A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6A" w:rsidRPr="000D1AD4" w:rsidRDefault="0008166A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1AD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6A" w:rsidRPr="000D1AD4" w:rsidRDefault="0008166A" w:rsidP="00717003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1AD4">
              <w:rPr>
                <w:rFonts w:ascii="Times New Roman" w:hAnsi="Times New Roman" w:cs="Times New Roman"/>
                <w:sz w:val="16"/>
                <w:szCs w:val="16"/>
              </w:rPr>
              <w:t>очно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6A" w:rsidRPr="000D1AD4" w:rsidRDefault="0008166A" w:rsidP="00717003">
            <w:pPr>
              <w:pStyle w:val="af2"/>
              <w:rPr>
                <w:rFonts w:ascii="Times New Roman" w:hAnsi="Times New Roman" w:cs="Times New Roman"/>
              </w:rPr>
            </w:pPr>
            <w:r w:rsidRPr="000D1AD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6A" w:rsidRPr="000D1AD4" w:rsidRDefault="0008166A" w:rsidP="00717003">
            <w:pPr>
              <w:pStyle w:val="af2"/>
              <w:rPr>
                <w:rFonts w:ascii="Times New Roman" w:hAnsi="Times New Roman" w:cs="Times New Roman"/>
                <w:sz w:val="15"/>
                <w:szCs w:val="15"/>
              </w:rPr>
            </w:pPr>
            <w:r w:rsidRPr="000D1AD4">
              <w:rPr>
                <w:rFonts w:ascii="Times New Roman" w:hAnsi="Times New Roman" w:cs="Times New Roman"/>
                <w:sz w:val="15"/>
                <w:szCs w:val="15"/>
              </w:rPr>
              <w:t>Численность граждан, получивших социальные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6A" w:rsidRPr="000D1AD4" w:rsidRDefault="0008166A" w:rsidP="00717003">
            <w:pPr>
              <w:pStyle w:val="af2"/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0D1AD4">
              <w:rPr>
                <w:rFonts w:ascii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6A" w:rsidRPr="000D1AD4" w:rsidRDefault="0008166A" w:rsidP="00717003">
            <w:pPr>
              <w:pStyle w:val="af2"/>
              <w:rPr>
                <w:rFonts w:ascii="Times New Roman" w:hAnsi="Times New Roman" w:cs="Times New Roman"/>
                <w:sz w:val="14"/>
                <w:szCs w:val="14"/>
              </w:rPr>
            </w:pPr>
            <w:r w:rsidRPr="000D1AD4">
              <w:rPr>
                <w:rFonts w:ascii="Times New Roman" w:hAnsi="Times New Roman" w:cs="Times New Roman"/>
                <w:sz w:val="14"/>
                <w:szCs w:val="14"/>
              </w:rPr>
              <w:t>792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A" w:rsidRDefault="00F44CF3" w:rsidP="00717003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2146</w:t>
            </w:r>
            <w:r w:rsidR="00107468">
              <w:rPr>
                <w:rFonts w:ascii="Times New Roman" w:hAnsi="Times New Roman" w:cs="Times New Roman"/>
                <w:sz w:val="16"/>
                <w:szCs w:val="16"/>
              </w:rPr>
              <w:t>/536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A" w:rsidRDefault="002F4BD6" w:rsidP="00717003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A" w:rsidRDefault="003765A1" w:rsidP="00717003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5%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6A" w:rsidRPr="00815596" w:rsidRDefault="009469DA" w:rsidP="00717003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2F4BD6">
              <w:rPr>
                <w:rFonts w:ascii="Times New Roman" w:hAnsi="Times New Roman" w:cs="Times New Roman"/>
                <w:sz w:val="16"/>
                <w:szCs w:val="16"/>
              </w:rPr>
              <w:t>20%</w:t>
            </w:r>
            <w:r w:rsidR="0008166A" w:rsidRPr="0081559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0FC" w:rsidRDefault="002F4BD6" w:rsidP="002F4BD6">
            <w:pPr>
              <w:pStyle w:val="af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Доставка продуктовых наборов в рамках оказания адресной помощи пожилым людям и инвалидам</w:t>
            </w:r>
            <w:r w:rsidR="000220FC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0220FC" w:rsidRPr="000220FC" w:rsidRDefault="000220FC" w:rsidP="000220FC">
            <w:pPr>
              <w:rPr>
                <w:sz w:val="16"/>
                <w:szCs w:val="16"/>
              </w:rPr>
            </w:pPr>
            <w:r w:rsidRPr="000220FC">
              <w:rPr>
                <w:sz w:val="16"/>
                <w:szCs w:val="16"/>
              </w:rPr>
              <w:t xml:space="preserve">тем, кому особенно нужна поддержка в сложный период борьбы с </w:t>
            </w:r>
            <w:proofErr w:type="spellStart"/>
            <w:r w:rsidRPr="000220FC">
              <w:rPr>
                <w:sz w:val="16"/>
                <w:szCs w:val="16"/>
              </w:rPr>
              <w:t>коронавирусом</w:t>
            </w:r>
            <w:proofErr w:type="spellEnd"/>
            <w:r w:rsidRPr="000220FC">
              <w:rPr>
                <w:sz w:val="16"/>
                <w:szCs w:val="16"/>
              </w:rPr>
              <w:t xml:space="preserve">. </w:t>
            </w:r>
          </w:p>
          <w:p w:rsidR="0008166A" w:rsidRPr="00815596" w:rsidRDefault="0008166A" w:rsidP="002F4BD6">
            <w:pPr>
              <w:pStyle w:val="af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6A" w:rsidRPr="00815596" w:rsidRDefault="0008166A" w:rsidP="00717003">
            <w:pPr>
              <w:pStyle w:val="af2"/>
              <w:rPr>
                <w:rFonts w:ascii="Times New Roman" w:hAnsi="Times New Roman" w:cs="Times New Roman"/>
                <w:sz w:val="16"/>
                <w:szCs w:val="16"/>
              </w:rPr>
            </w:pPr>
            <w:r w:rsidRPr="0081559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6A" w:rsidRPr="00FA6386" w:rsidRDefault="0008166A" w:rsidP="006177A6">
            <w:pPr>
              <w:ind w:left="-78" w:right="-108"/>
              <w:rPr>
                <w:sz w:val="14"/>
                <w:szCs w:val="14"/>
              </w:rPr>
            </w:pPr>
            <w:r w:rsidRPr="00FA6386">
              <w:rPr>
                <w:rFonts w:ascii="Times New Roman" w:hAnsi="Times New Roman" w:cs="Times New Roman"/>
                <w:sz w:val="14"/>
                <w:szCs w:val="14"/>
              </w:rPr>
              <w:t>Документы п</w:t>
            </w:r>
            <w:r w:rsidR="002673AB">
              <w:rPr>
                <w:rFonts w:ascii="Times New Roman" w:hAnsi="Times New Roman" w:cs="Times New Roman"/>
                <w:sz w:val="14"/>
                <w:szCs w:val="14"/>
              </w:rPr>
              <w:t>ервичного учета, установленные У</w:t>
            </w:r>
            <w:r w:rsidRPr="00FA6386">
              <w:rPr>
                <w:rFonts w:ascii="Times New Roman" w:hAnsi="Times New Roman" w:cs="Times New Roman"/>
                <w:sz w:val="14"/>
                <w:szCs w:val="14"/>
              </w:rPr>
              <w:t>чреждением</w:t>
            </w:r>
            <w:r w:rsidR="006177A6">
              <w:rPr>
                <w:rFonts w:ascii="Times New Roman" w:hAnsi="Times New Roman" w:cs="Times New Roman"/>
                <w:sz w:val="14"/>
                <w:szCs w:val="14"/>
              </w:rPr>
              <w:t xml:space="preserve">, согласно приложения № 2 </w:t>
            </w:r>
            <w:r w:rsidR="003765A1">
              <w:rPr>
                <w:rFonts w:ascii="Times New Roman" w:hAnsi="Times New Roman" w:cs="Times New Roman"/>
                <w:sz w:val="14"/>
                <w:szCs w:val="14"/>
              </w:rPr>
              <w:t>приказ</w:t>
            </w:r>
            <w:r w:rsidR="006177A6">
              <w:rPr>
                <w:rFonts w:ascii="Times New Roman" w:hAnsi="Times New Roman" w:cs="Times New Roman"/>
                <w:sz w:val="14"/>
                <w:szCs w:val="14"/>
              </w:rPr>
              <w:t>а</w:t>
            </w:r>
            <w:r w:rsidR="003765A1">
              <w:rPr>
                <w:rFonts w:ascii="Times New Roman" w:hAnsi="Times New Roman" w:cs="Times New Roman"/>
                <w:sz w:val="14"/>
                <w:szCs w:val="14"/>
              </w:rPr>
              <w:t xml:space="preserve"> Учреждения от 09.07.2019 № 46о/д, - Отчет о выполнении гос</w:t>
            </w:r>
            <w:r w:rsidR="006E1A47">
              <w:rPr>
                <w:rFonts w:ascii="Times New Roman" w:hAnsi="Times New Roman" w:cs="Times New Roman"/>
                <w:sz w:val="14"/>
                <w:szCs w:val="14"/>
              </w:rPr>
              <w:t>ударственного</w:t>
            </w:r>
            <w:r w:rsidR="003765A1">
              <w:rPr>
                <w:rFonts w:ascii="Times New Roman" w:hAnsi="Times New Roman" w:cs="Times New Roman"/>
                <w:sz w:val="14"/>
                <w:szCs w:val="14"/>
              </w:rPr>
              <w:t xml:space="preserve"> задания по отделению срочного социального обслуживания</w:t>
            </w:r>
          </w:p>
        </w:tc>
      </w:tr>
    </w:tbl>
    <w:p w:rsidR="00605475" w:rsidRDefault="00605475" w:rsidP="00605475">
      <w:pPr>
        <w:tabs>
          <w:tab w:val="left" w:pos="872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</w:p>
    <w:p w:rsidR="00717003" w:rsidRDefault="00605475" w:rsidP="00605475">
      <w:pPr>
        <w:tabs>
          <w:tab w:val="left" w:pos="872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30681D">
        <w:rPr>
          <w:rFonts w:ascii="Times New Roman" w:hAnsi="Times New Roman" w:cs="Times New Roman"/>
        </w:rPr>
        <w:t xml:space="preserve">   </w:t>
      </w:r>
      <w:r w:rsidR="00F44CF3">
        <w:rPr>
          <w:rFonts w:ascii="Times New Roman" w:hAnsi="Times New Roman" w:cs="Times New Roman"/>
        </w:rPr>
        <w:t xml:space="preserve">Директор                                                                                                                      </w:t>
      </w:r>
      <w:r w:rsidR="00F02C89">
        <w:rPr>
          <w:rFonts w:ascii="Times New Roman" w:hAnsi="Times New Roman" w:cs="Times New Roman"/>
        </w:rPr>
        <w:t xml:space="preserve">                              </w:t>
      </w:r>
      <w:r w:rsidR="00F44CF3">
        <w:rPr>
          <w:rFonts w:ascii="Times New Roman" w:hAnsi="Times New Roman" w:cs="Times New Roman"/>
        </w:rPr>
        <w:t xml:space="preserve">                   </w:t>
      </w:r>
      <w:r w:rsidR="00F02C89">
        <w:rPr>
          <w:rFonts w:ascii="Times New Roman" w:hAnsi="Times New Roman" w:cs="Times New Roman"/>
        </w:rPr>
        <w:t xml:space="preserve">  </w:t>
      </w:r>
      <w:r w:rsidR="00C13E1B">
        <w:rPr>
          <w:rFonts w:ascii="Times New Roman" w:hAnsi="Times New Roman" w:cs="Times New Roman"/>
        </w:rPr>
        <w:t xml:space="preserve">                   </w:t>
      </w:r>
      <w:r w:rsidR="00F44CF3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          </w:t>
      </w:r>
      <w:r w:rsidR="00F44CF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</w:t>
      </w:r>
      <w:r w:rsidR="00F44CF3">
        <w:rPr>
          <w:rFonts w:ascii="Times New Roman" w:hAnsi="Times New Roman" w:cs="Times New Roman"/>
        </w:rPr>
        <w:t xml:space="preserve">       Н.М. Баканова    </w:t>
      </w:r>
      <w:r w:rsidR="00F02C89">
        <w:rPr>
          <w:rFonts w:ascii="Times New Roman" w:hAnsi="Times New Roman" w:cs="Times New Roman"/>
        </w:rPr>
        <w:t>3</w:t>
      </w:r>
      <w:r w:rsidR="002F4BD6">
        <w:rPr>
          <w:rFonts w:ascii="Times New Roman" w:hAnsi="Times New Roman" w:cs="Times New Roman"/>
        </w:rPr>
        <w:t>0</w:t>
      </w:r>
      <w:r w:rsidR="00F02C89">
        <w:rPr>
          <w:rFonts w:ascii="Times New Roman" w:hAnsi="Times New Roman" w:cs="Times New Roman"/>
        </w:rPr>
        <w:t>.0</w:t>
      </w:r>
      <w:r w:rsidR="002F4BD6">
        <w:rPr>
          <w:rFonts w:ascii="Times New Roman" w:hAnsi="Times New Roman" w:cs="Times New Roman"/>
        </w:rPr>
        <w:t>6</w:t>
      </w:r>
      <w:r w:rsidR="00F02C89">
        <w:rPr>
          <w:rFonts w:ascii="Times New Roman" w:hAnsi="Times New Roman" w:cs="Times New Roman"/>
        </w:rPr>
        <w:t>.2020</w:t>
      </w:r>
    </w:p>
    <w:p w:rsidR="0008166A" w:rsidRDefault="0008166A" w:rsidP="00DD4CCC">
      <w:pPr>
        <w:tabs>
          <w:tab w:val="left" w:pos="8726"/>
        </w:tabs>
        <w:ind w:left="1134"/>
        <w:jc w:val="center"/>
        <w:rPr>
          <w:rFonts w:ascii="Times New Roman" w:hAnsi="Times New Roman" w:cs="Times New Roman"/>
        </w:rPr>
      </w:pPr>
    </w:p>
    <w:sectPr w:rsidR="0008166A" w:rsidSect="00AE5784">
      <w:endnotePr>
        <w:numFmt w:val="decimal"/>
      </w:endnotePr>
      <w:pgSz w:w="16838" w:h="11906" w:orient="landscape"/>
      <w:pgMar w:top="0" w:right="395" w:bottom="28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0E2C" w:rsidRDefault="00820E2C" w:rsidP="002D38C7">
      <w:pPr>
        <w:spacing w:after="0" w:line="240" w:lineRule="auto"/>
      </w:pPr>
      <w:r>
        <w:separator/>
      </w:r>
    </w:p>
  </w:endnote>
  <w:endnote w:type="continuationSeparator" w:id="0">
    <w:p w:rsidR="00820E2C" w:rsidRDefault="00820E2C" w:rsidP="002D38C7">
      <w:pPr>
        <w:spacing w:after="0" w:line="240" w:lineRule="auto"/>
      </w:pPr>
      <w:r>
        <w:continuationSeparator/>
      </w:r>
    </w:p>
  </w:endnote>
  <w:endnote w:id="1">
    <w:p w:rsidR="00C17D24" w:rsidRDefault="00C17D24" w:rsidP="00DD4CCC">
      <w:pPr>
        <w:pStyle w:val="af2"/>
        <w:ind w:left="1134" w:firstLine="567"/>
        <w:rPr>
          <w:rFonts w:ascii="Times New Roman" w:hAnsi="Times New Roman" w:cs="Times New Roman"/>
        </w:rPr>
      </w:pPr>
    </w:p>
  </w:endnote>
  <w:endnote w:id="2">
    <w:p w:rsidR="00C17D24" w:rsidRDefault="00C17D24" w:rsidP="00196B9C">
      <w:pPr>
        <w:pStyle w:val="af2"/>
        <w:ind w:left="1134" w:firstLine="567"/>
        <w:rPr>
          <w:rFonts w:ascii="Times New Roman" w:hAnsi="Times New Roman" w:cs="Times New Roman"/>
        </w:rPr>
      </w:pPr>
    </w:p>
  </w:endnote>
  <w:endnote w:id="3">
    <w:p w:rsidR="00C17D24" w:rsidRDefault="00C17D24" w:rsidP="00717003">
      <w:pPr>
        <w:pStyle w:val="af2"/>
        <w:ind w:left="1134" w:firstLine="567"/>
        <w:rPr>
          <w:rFonts w:ascii="Times New Roman" w:hAnsi="Times New Roman" w:cs="Times New Roman"/>
        </w:rPr>
      </w:pPr>
      <w:bookmarkStart w:id="0" w:name="_GoBack"/>
      <w:bookmarkEnd w:id="0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0E2C" w:rsidRDefault="00820E2C" w:rsidP="002D38C7">
      <w:pPr>
        <w:spacing w:after="0" w:line="240" w:lineRule="auto"/>
      </w:pPr>
      <w:r>
        <w:separator/>
      </w:r>
    </w:p>
  </w:footnote>
  <w:footnote w:type="continuationSeparator" w:id="0">
    <w:p w:rsidR="00820E2C" w:rsidRDefault="00820E2C" w:rsidP="002D38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66F1A"/>
    <w:multiLevelType w:val="hybridMultilevel"/>
    <w:tmpl w:val="89144696"/>
    <w:lvl w:ilvl="0" w:tplc="90FA3B2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>
      <w:start w:val="1"/>
      <w:numFmt w:val="decimal"/>
      <w:lvlText w:val="%4."/>
      <w:lvlJc w:val="left"/>
      <w:pPr>
        <w:ind w:left="3654" w:hanging="360"/>
      </w:pPr>
    </w:lvl>
    <w:lvl w:ilvl="4" w:tplc="04190019">
      <w:start w:val="1"/>
      <w:numFmt w:val="lowerLetter"/>
      <w:lvlText w:val="%5."/>
      <w:lvlJc w:val="left"/>
      <w:pPr>
        <w:ind w:left="4374" w:hanging="360"/>
      </w:pPr>
    </w:lvl>
    <w:lvl w:ilvl="5" w:tplc="0419001B">
      <w:start w:val="1"/>
      <w:numFmt w:val="lowerRoman"/>
      <w:lvlText w:val="%6."/>
      <w:lvlJc w:val="right"/>
      <w:pPr>
        <w:ind w:left="5094" w:hanging="180"/>
      </w:pPr>
    </w:lvl>
    <w:lvl w:ilvl="6" w:tplc="0419000F">
      <w:start w:val="1"/>
      <w:numFmt w:val="decimal"/>
      <w:lvlText w:val="%7."/>
      <w:lvlJc w:val="left"/>
      <w:pPr>
        <w:ind w:left="5814" w:hanging="360"/>
      </w:pPr>
    </w:lvl>
    <w:lvl w:ilvl="7" w:tplc="04190019">
      <w:start w:val="1"/>
      <w:numFmt w:val="lowerLetter"/>
      <w:lvlText w:val="%8."/>
      <w:lvlJc w:val="left"/>
      <w:pPr>
        <w:ind w:left="6534" w:hanging="360"/>
      </w:pPr>
    </w:lvl>
    <w:lvl w:ilvl="8" w:tplc="0419001B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4AEF75A5"/>
    <w:multiLevelType w:val="hybridMultilevel"/>
    <w:tmpl w:val="22BCCCF8"/>
    <w:lvl w:ilvl="0" w:tplc="52503BF2">
      <w:numFmt w:val="bullet"/>
      <w:lvlText w:val=""/>
      <w:lvlJc w:val="left"/>
      <w:pPr>
        <w:ind w:left="1473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219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1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3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5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7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9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51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33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EA9606D"/>
    <w:multiLevelType w:val="hybridMultilevel"/>
    <w:tmpl w:val="A4EA4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1D600F"/>
    <w:multiLevelType w:val="hybridMultilevel"/>
    <w:tmpl w:val="CE02CB08"/>
    <w:lvl w:ilvl="0" w:tplc="7CB49C4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>
      <w:start w:val="1"/>
      <w:numFmt w:val="decimal"/>
      <w:lvlText w:val="%4."/>
      <w:lvlJc w:val="left"/>
      <w:pPr>
        <w:ind w:left="3654" w:hanging="360"/>
      </w:pPr>
    </w:lvl>
    <w:lvl w:ilvl="4" w:tplc="04190019">
      <w:start w:val="1"/>
      <w:numFmt w:val="lowerLetter"/>
      <w:lvlText w:val="%5."/>
      <w:lvlJc w:val="left"/>
      <w:pPr>
        <w:ind w:left="4374" w:hanging="360"/>
      </w:pPr>
    </w:lvl>
    <w:lvl w:ilvl="5" w:tplc="0419001B">
      <w:start w:val="1"/>
      <w:numFmt w:val="lowerRoman"/>
      <w:lvlText w:val="%6."/>
      <w:lvlJc w:val="right"/>
      <w:pPr>
        <w:ind w:left="5094" w:hanging="180"/>
      </w:pPr>
    </w:lvl>
    <w:lvl w:ilvl="6" w:tplc="0419000F">
      <w:start w:val="1"/>
      <w:numFmt w:val="decimal"/>
      <w:lvlText w:val="%7."/>
      <w:lvlJc w:val="left"/>
      <w:pPr>
        <w:ind w:left="5814" w:hanging="360"/>
      </w:pPr>
    </w:lvl>
    <w:lvl w:ilvl="7" w:tplc="04190019">
      <w:start w:val="1"/>
      <w:numFmt w:val="lowerLetter"/>
      <w:lvlText w:val="%8."/>
      <w:lvlJc w:val="left"/>
      <w:pPr>
        <w:ind w:left="6534" w:hanging="360"/>
      </w:pPr>
    </w:lvl>
    <w:lvl w:ilvl="8" w:tplc="0419001B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6E393F29"/>
    <w:multiLevelType w:val="hybridMultilevel"/>
    <w:tmpl w:val="10445C60"/>
    <w:lvl w:ilvl="0" w:tplc="928A3CBA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972" w:hanging="360"/>
      </w:pPr>
    </w:lvl>
    <w:lvl w:ilvl="2" w:tplc="0419001B">
      <w:start w:val="1"/>
      <w:numFmt w:val="lowerRoman"/>
      <w:lvlText w:val="%3."/>
      <w:lvlJc w:val="right"/>
      <w:pPr>
        <w:ind w:left="1692" w:hanging="180"/>
      </w:pPr>
    </w:lvl>
    <w:lvl w:ilvl="3" w:tplc="0419000F">
      <w:start w:val="1"/>
      <w:numFmt w:val="decimal"/>
      <w:lvlText w:val="%4."/>
      <w:lvlJc w:val="left"/>
      <w:pPr>
        <w:ind w:left="2412" w:hanging="360"/>
      </w:pPr>
    </w:lvl>
    <w:lvl w:ilvl="4" w:tplc="04190019">
      <w:start w:val="1"/>
      <w:numFmt w:val="lowerLetter"/>
      <w:lvlText w:val="%5."/>
      <w:lvlJc w:val="left"/>
      <w:pPr>
        <w:ind w:left="3132" w:hanging="360"/>
      </w:pPr>
    </w:lvl>
    <w:lvl w:ilvl="5" w:tplc="0419001B">
      <w:start w:val="1"/>
      <w:numFmt w:val="lowerRoman"/>
      <w:lvlText w:val="%6."/>
      <w:lvlJc w:val="right"/>
      <w:pPr>
        <w:ind w:left="3852" w:hanging="180"/>
      </w:pPr>
    </w:lvl>
    <w:lvl w:ilvl="6" w:tplc="0419000F">
      <w:start w:val="1"/>
      <w:numFmt w:val="decimal"/>
      <w:lvlText w:val="%7."/>
      <w:lvlJc w:val="left"/>
      <w:pPr>
        <w:ind w:left="4572" w:hanging="360"/>
      </w:pPr>
    </w:lvl>
    <w:lvl w:ilvl="7" w:tplc="04190019">
      <w:start w:val="1"/>
      <w:numFmt w:val="lowerLetter"/>
      <w:lvlText w:val="%8."/>
      <w:lvlJc w:val="left"/>
      <w:pPr>
        <w:ind w:left="5292" w:hanging="360"/>
      </w:pPr>
    </w:lvl>
    <w:lvl w:ilvl="8" w:tplc="0419001B">
      <w:start w:val="1"/>
      <w:numFmt w:val="lowerRoman"/>
      <w:lvlText w:val="%9."/>
      <w:lvlJc w:val="right"/>
      <w:pPr>
        <w:ind w:left="6012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408"/>
    <w:rsid w:val="000127E3"/>
    <w:rsid w:val="00016C9E"/>
    <w:rsid w:val="000220FC"/>
    <w:rsid w:val="000341C6"/>
    <w:rsid w:val="000407AC"/>
    <w:rsid w:val="0004520E"/>
    <w:rsid w:val="00046673"/>
    <w:rsid w:val="000573E4"/>
    <w:rsid w:val="00067D9B"/>
    <w:rsid w:val="0008166A"/>
    <w:rsid w:val="00081AE8"/>
    <w:rsid w:val="0009279E"/>
    <w:rsid w:val="000965AE"/>
    <w:rsid w:val="000A4F6E"/>
    <w:rsid w:val="000A51F0"/>
    <w:rsid w:val="000A7AA8"/>
    <w:rsid w:val="000C0D90"/>
    <w:rsid w:val="000D11C3"/>
    <w:rsid w:val="000D1AD4"/>
    <w:rsid w:val="000D6F22"/>
    <w:rsid w:val="00107468"/>
    <w:rsid w:val="0012083C"/>
    <w:rsid w:val="00126286"/>
    <w:rsid w:val="0016502E"/>
    <w:rsid w:val="00175E9F"/>
    <w:rsid w:val="001863F6"/>
    <w:rsid w:val="00196B9C"/>
    <w:rsid w:val="00197098"/>
    <w:rsid w:val="001A208C"/>
    <w:rsid w:val="001B1BCD"/>
    <w:rsid w:val="001C3576"/>
    <w:rsid w:val="001E0593"/>
    <w:rsid w:val="001E69B0"/>
    <w:rsid w:val="001F4E44"/>
    <w:rsid w:val="00244AD6"/>
    <w:rsid w:val="00253E05"/>
    <w:rsid w:val="00266468"/>
    <w:rsid w:val="00266804"/>
    <w:rsid w:val="00266DC2"/>
    <w:rsid w:val="002673AB"/>
    <w:rsid w:val="00272324"/>
    <w:rsid w:val="002746CC"/>
    <w:rsid w:val="00274C47"/>
    <w:rsid w:val="002873C6"/>
    <w:rsid w:val="00293498"/>
    <w:rsid w:val="002955F6"/>
    <w:rsid w:val="002B04DF"/>
    <w:rsid w:val="002B1353"/>
    <w:rsid w:val="002B48D2"/>
    <w:rsid w:val="002C0E29"/>
    <w:rsid w:val="002C4679"/>
    <w:rsid w:val="002D38C7"/>
    <w:rsid w:val="002D59CA"/>
    <w:rsid w:val="002F4BD6"/>
    <w:rsid w:val="002F772D"/>
    <w:rsid w:val="0030644C"/>
    <w:rsid w:val="0030681D"/>
    <w:rsid w:val="00315336"/>
    <w:rsid w:val="003267D5"/>
    <w:rsid w:val="0033039F"/>
    <w:rsid w:val="003505DF"/>
    <w:rsid w:val="003646ED"/>
    <w:rsid w:val="003765A1"/>
    <w:rsid w:val="00381458"/>
    <w:rsid w:val="003829A8"/>
    <w:rsid w:val="0039362C"/>
    <w:rsid w:val="003A0B8D"/>
    <w:rsid w:val="003A14D1"/>
    <w:rsid w:val="003A6F17"/>
    <w:rsid w:val="003B33A3"/>
    <w:rsid w:val="003E1699"/>
    <w:rsid w:val="003E400E"/>
    <w:rsid w:val="003F0419"/>
    <w:rsid w:val="003F0A08"/>
    <w:rsid w:val="00426ACD"/>
    <w:rsid w:val="00431E37"/>
    <w:rsid w:val="004358BD"/>
    <w:rsid w:val="00452C94"/>
    <w:rsid w:val="004558F9"/>
    <w:rsid w:val="00455B7C"/>
    <w:rsid w:val="00460C3E"/>
    <w:rsid w:val="00463112"/>
    <w:rsid w:val="00463319"/>
    <w:rsid w:val="0047081C"/>
    <w:rsid w:val="00472BCD"/>
    <w:rsid w:val="004746BF"/>
    <w:rsid w:val="004847F0"/>
    <w:rsid w:val="00485830"/>
    <w:rsid w:val="004A60E2"/>
    <w:rsid w:val="004B13B0"/>
    <w:rsid w:val="004B7FA1"/>
    <w:rsid w:val="004C1748"/>
    <w:rsid w:val="004D5431"/>
    <w:rsid w:val="004E4DA0"/>
    <w:rsid w:val="004F0183"/>
    <w:rsid w:val="004F6C64"/>
    <w:rsid w:val="0050522D"/>
    <w:rsid w:val="005068B4"/>
    <w:rsid w:val="00506EF4"/>
    <w:rsid w:val="00513813"/>
    <w:rsid w:val="00524B04"/>
    <w:rsid w:val="00526EAF"/>
    <w:rsid w:val="005302AB"/>
    <w:rsid w:val="00555E13"/>
    <w:rsid w:val="00560089"/>
    <w:rsid w:val="00573DAC"/>
    <w:rsid w:val="005747E7"/>
    <w:rsid w:val="0057513F"/>
    <w:rsid w:val="005828D1"/>
    <w:rsid w:val="00590215"/>
    <w:rsid w:val="005A1D2C"/>
    <w:rsid w:val="005B0E66"/>
    <w:rsid w:val="005B3905"/>
    <w:rsid w:val="005C25C0"/>
    <w:rsid w:val="005E388C"/>
    <w:rsid w:val="00604089"/>
    <w:rsid w:val="00605475"/>
    <w:rsid w:val="00614798"/>
    <w:rsid w:val="006177A6"/>
    <w:rsid w:val="00617A28"/>
    <w:rsid w:val="00625A4F"/>
    <w:rsid w:val="0065221E"/>
    <w:rsid w:val="00652B6E"/>
    <w:rsid w:val="00660721"/>
    <w:rsid w:val="00673256"/>
    <w:rsid w:val="006C7866"/>
    <w:rsid w:val="006D0DF5"/>
    <w:rsid w:val="006D0E33"/>
    <w:rsid w:val="006D1EF5"/>
    <w:rsid w:val="006E0978"/>
    <w:rsid w:val="006E1A47"/>
    <w:rsid w:val="006F1159"/>
    <w:rsid w:val="006F1720"/>
    <w:rsid w:val="0070273E"/>
    <w:rsid w:val="00711AFA"/>
    <w:rsid w:val="00717003"/>
    <w:rsid w:val="00727CFB"/>
    <w:rsid w:val="00735408"/>
    <w:rsid w:val="00750032"/>
    <w:rsid w:val="007562A3"/>
    <w:rsid w:val="007624D4"/>
    <w:rsid w:val="007756E8"/>
    <w:rsid w:val="007B06EA"/>
    <w:rsid w:val="007B0AE7"/>
    <w:rsid w:val="007B325E"/>
    <w:rsid w:val="007C2DD5"/>
    <w:rsid w:val="007F63D4"/>
    <w:rsid w:val="007F748B"/>
    <w:rsid w:val="00806618"/>
    <w:rsid w:val="00815596"/>
    <w:rsid w:val="00820E2C"/>
    <w:rsid w:val="00825048"/>
    <w:rsid w:val="008372AD"/>
    <w:rsid w:val="008424AB"/>
    <w:rsid w:val="00846A17"/>
    <w:rsid w:val="00847BC5"/>
    <w:rsid w:val="00855BF5"/>
    <w:rsid w:val="00867FC0"/>
    <w:rsid w:val="008918A4"/>
    <w:rsid w:val="0089312F"/>
    <w:rsid w:val="008A2139"/>
    <w:rsid w:val="008B0FB8"/>
    <w:rsid w:val="008B66FD"/>
    <w:rsid w:val="008C742C"/>
    <w:rsid w:val="008D7F5C"/>
    <w:rsid w:val="008F0814"/>
    <w:rsid w:val="008F0E54"/>
    <w:rsid w:val="008F2720"/>
    <w:rsid w:val="009034A1"/>
    <w:rsid w:val="00912C34"/>
    <w:rsid w:val="00914E39"/>
    <w:rsid w:val="009212F9"/>
    <w:rsid w:val="00921819"/>
    <w:rsid w:val="009273B7"/>
    <w:rsid w:val="0094211C"/>
    <w:rsid w:val="009469DA"/>
    <w:rsid w:val="00960917"/>
    <w:rsid w:val="00963098"/>
    <w:rsid w:val="0097663E"/>
    <w:rsid w:val="00990DC7"/>
    <w:rsid w:val="009954CF"/>
    <w:rsid w:val="009B13DD"/>
    <w:rsid w:val="009C42D1"/>
    <w:rsid w:val="009C5733"/>
    <w:rsid w:val="00A0037E"/>
    <w:rsid w:val="00A0419D"/>
    <w:rsid w:val="00A12193"/>
    <w:rsid w:val="00A22932"/>
    <w:rsid w:val="00A31234"/>
    <w:rsid w:val="00A5492F"/>
    <w:rsid w:val="00A60AB8"/>
    <w:rsid w:val="00A65423"/>
    <w:rsid w:val="00A80C32"/>
    <w:rsid w:val="00A94323"/>
    <w:rsid w:val="00AA270A"/>
    <w:rsid w:val="00AA37EB"/>
    <w:rsid w:val="00AB03F3"/>
    <w:rsid w:val="00AB1F49"/>
    <w:rsid w:val="00AB339C"/>
    <w:rsid w:val="00AB6FA2"/>
    <w:rsid w:val="00AC103F"/>
    <w:rsid w:val="00AC5766"/>
    <w:rsid w:val="00AE3132"/>
    <w:rsid w:val="00AE4131"/>
    <w:rsid w:val="00AE5784"/>
    <w:rsid w:val="00AF20D6"/>
    <w:rsid w:val="00AF6303"/>
    <w:rsid w:val="00B062DE"/>
    <w:rsid w:val="00B236A5"/>
    <w:rsid w:val="00B3103E"/>
    <w:rsid w:val="00B31A06"/>
    <w:rsid w:val="00B3452C"/>
    <w:rsid w:val="00B3543C"/>
    <w:rsid w:val="00B40845"/>
    <w:rsid w:val="00B57054"/>
    <w:rsid w:val="00B574DE"/>
    <w:rsid w:val="00B57E36"/>
    <w:rsid w:val="00B60E14"/>
    <w:rsid w:val="00B66BB5"/>
    <w:rsid w:val="00BC1335"/>
    <w:rsid w:val="00BE0AAB"/>
    <w:rsid w:val="00BE12D1"/>
    <w:rsid w:val="00BE2E15"/>
    <w:rsid w:val="00BF7489"/>
    <w:rsid w:val="00C12120"/>
    <w:rsid w:val="00C139A6"/>
    <w:rsid w:val="00C13E1B"/>
    <w:rsid w:val="00C17D24"/>
    <w:rsid w:val="00C20767"/>
    <w:rsid w:val="00C3313C"/>
    <w:rsid w:val="00C349A9"/>
    <w:rsid w:val="00C410CB"/>
    <w:rsid w:val="00C42392"/>
    <w:rsid w:val="00C6261F"/>
    <w:rsid w:val="00C777A8"/>
    <w:rsid w:val="00CA0834"/>
    <w:rsid w:val="00CB2614"/>
    <w:rsid w:val="00CB7C63"/>
    <w:rsid w:val="00CC2CC6"/>
    <w:rsid w:val="00CF2D85"/>
    <w:rsid w:val="00D10AC2"/>
    <w:rsid w:val="00D23535"/>
    <w:rsid w:val="00D2506F"/>
    <w:rsid w:val="00D43C88"/>
    <w:rsid w:val="00D45314"/>
    <w:rsid w:val="00D45428"/>
    <w:rsid w:val="00D968AA"/>
    <w:rsid w:val="00DA7707"/>
    <w:rsid w:val="00DB02D1"/>
    <w:rsid w:val="00DB059E"/>
    <w:rsid w:val="00DB7B46"/>
    <w:rsid w:val="00DC3D06"/>
    <w:rsid w:val="00DC4713"/>
    <w:rsid w:val="00DD4CCC"/>
    <w:rsid w:val="00DF028D"/>
    <w:rsid w:val="00DF68C8"/>
    <w:rsid w:val="00E00BFF"/>
    <w:rsid w:val="00E41D6D"/>
    <w:rsid w:val="00E44F2D"/>
    <w:rsid w:val="00E517BE"/>
    <w:rsid w:val="00E53113"/>
    <w:rsid w:val="00E56F29"/>
    <w:rsid w:val="00E637C1"/>
    <w:rsid w:val="00E70659"/>
    <w:rsid w:val="00E74A5A"/>
    <w:rsid w:val="00E75210"/>
    <w:rsid w:val="00E90DA0"/>
    <w:rsid w:val="00EA1D06"/>
    <w:rsid w:val="00EB199C"/>
    <w:rsid w:val="00EB3190"/>
    <w:rsid w:val="00EB59D6"/>
    <w:rsid w:val="00EC6E6A"/>
    <w:rsid w:val="00ED13DA"/>
    <w:rsid w:val="00ED7846"/>
    <w:rsid w:val="00F02C89"/>
    <w:rsid w:val="00F02EAB"/>
    <w:rsid w:val="00F25E4B"/>
    <w:rsid w:val="00F31AB1"/>
    <w:rsid w:val="00F35233"/>
    <w:rsid w:val="00F368E6"/>
    <w:rsid w:val="00F418EB"/>
    <w:rsid w:val="00F42CEB"/>
    <w:rsid w:val="00F44CF3"/>
    <w:rsid w:val="00F64BBA"/>
    <w:rsid w:val="00F67B78"/>
    <w:rsid w:val="00F81F53"/>
    <w:rsid w:val="00F84C94"/>
    <w:rsid w:val="00F90E99"/>
    <w:rsid w:val="00F95756"/>
    <w:rsid w:val="00FA6386"/>
    <w:rsid w:val="00FB0E17"/>
    <w:rsid w:val="00FC63FE"/>
    <w:rsid w:val="00FD352B"/>
    <w:rsid w:val="00FD6A69"/>
    <w:rsid w:val="00FE15DE"/>
    <w:rsid w:val="00FE6FD6"/>
    <w:rsid w:val="00FF2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4F81B65-5BBC-46EB-9F4A-BEB361139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0E99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9362C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2D38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2D38C7"/>
  </w:style>
  <w:style w:type="paragraph" w:styleId="a6">
    <w:name w:val="footer"/>
    <w:basedOn w:val="a"/>
    <w:link w:val="a7"/>
    <w:uiPriority w:val="99"/>
    <w:rsid w:val="002D38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2D38C7"/>
  </w:style>
  <w:style w:type="paragraph" w:styleId="a8">
    <w:name w:val="Balloon Text"/>
    <w:basedOn w:val="a"/>
    <w:link w:val="a9"/>
    <w:uiPriority w:val="99"/>
    <w:semiHidden/>
    <w:rsid w:val="002D38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2D38C7"/>
    <w:rPr>
      <w:rFonts w:ascii="Tahoma" w:hAnsi="Tahoma" w:cs="Tahoma"/>
      <w:sz w:val="16"/>
      <w:szCs w:val="16"/>
    </w:rPr>
  </w:style>
  <w:style w:type="character" w:styleId="aa">
    <w:name w:val="annotation reference"/>
    <w:uiPriority w:val="99"/>
    <w:semiHidden/>
    <w:rsid w:val="002D38C7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rsid w:val="002D38C7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locked/>
    <w:rsid w:val="002D38C7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rsid w:val="002D38C7"/>
    <w:rPr>
      <w:b/>
      <w:bCs/>
    </w:rPr>
  </w:style>
  <w:style w:type="character" w:customStyle="1" w:styleId="ae">
    <w:name w:val="Тема примечания Знак"/>
    <w:link w:val="ad"/>
    <w:uiPriority w:val="99"/>
    <w:semiHidden/>
    <w:locked/>
    <w:rsid w:val="002D38C7"/>
    <w:rPr>
      <w:b/>
      <w:bCs/>
      <w:sz w:val="20"/>
      <w:szCs w:val="20"/>
    </w:rPr>
  </w:style>
  <w:style w:type="paragraph" w:styleId="af">
    <w:name w:val="footnote text"/>
    <w:basedOn w:val="a"/>
    <w:link w:val="af0"/>
    <w:uiPriority w:val="99"/>
    <w:semiHidden/>
    <w:rsid w:val="00E53113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link w:val="af"/>
    <w:uiPriority w:val="99"/>
    <w:semiHidden/>
    <w:locked/>
    <w:rsid w:val="00E53113"/>
    <w:rPr>
      <w:sz w:val="20"/>
      <w:szCs w:val="20"/>
    </w:rPr>
  </w:style>
  <w:style w:type="character" w:styleId="af1">
    <w:name w:val="footnote reference"/>
    <w:uiPriority w:val="99"/>
    <w:semiHidden/>
    <w:rsid w:val="00E53113"/>
    <w:rPr>
      <w:vertAlign w:val="superscript"/>
    </w:rPr>
  </w:style>
  <w:style w:type="paragraph" w:styleId="af2">
    <w:name w:val="endnote text"/>
    <w:basedOn w:val="a"/>
    <w:link w:val="af3"/>
    <w:uiPriority w:val="99"/>
    <w:rsid w:val="00E53113"/>
    <w:pPr>
      <w:spacing w:after="0" w:line="240" w:lineRule="auto"/>
    </w:pPr>
    <w:rPr>
      <w:sz w:val="20"/>
      <w:szCs w:val="20"/>
    </w:rPr>
  </w:style>
  <w:style w:type="character" w:customStyle="1" w:styleId="af3">
    <w:name w:val="Текст концевой сноски Знак"/>
    <w:link w:val="af2"/>
    <w:uiPriority w:val="99"/>
    <w:locked/>
    <w:rsid w:val="00E53113"/>
    <w:rPr>
      <w:sz w:val="20"/>
      <w:szCs w:val="20"/>
    </w:rPr>
  </w:style>
  <w:style w:type="character" w:styleId="af4">
    <w:name w:val="endnote reference"/>
    <w:uiPriority w:val="99"/>
    <w:semiHidden/>
    <w:rsid w:val="00E53113"/>
    <w:rPr>
      <w:vertAlign w:val="superscript"/>
    </w:rPr>
  </w:style>
  <w:style w:type="paragraph" w:styleId="af5">
    <w:name w:val="List Paragraph"/>
    <w:basedOn w:val="a"/>
    <w:uiPriority w:val="99"/>
    <w:qFormat/>
    <w:rsid w:val="002C0E29"/>
    <w:pPr>
      <w:ind w:left="720"/>
    </w:pPr>
  </w:style>
  <w:style w:type="paragraph" w:customStyle="1" w:styleId="ConsPlusTitle">
    <w:name w:val="ConsPlusTitle"/>
    <w:uiPriority w:val="99"/>
    <w:rsid w:val="00A9432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uiPriority w:val="99"/>
    <w:rsid w:val="00293498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FF2C7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7036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6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1320</Words>
  <Characters>7527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</Company>
  <LinksUpToDate>false</LinksUpToDate>
  <CharactersWithSpaces>8830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Bondarev AA.</dc:creator>
  <cp:lastModifiedBy>user</cp:lastModifiedBy>
  <cp:revision>7</cp:revision>
  <cp:lastPrinted>2020-01-15T13:31:00Z</cp:lastPrinted>
  <dcterms:created xsi:type="dcterms:W3CDTF">2020-06-30T13:19:00Z</dcterms:created>
  <dcterms:modified xsi:type="dcterms:W3CDTF">2020-07-02T06:46:00Z</dcterms:modified>
</cp:coreProperties>
</file>